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CF55" w14:textId="11AA5E51" w:rsidR="007F0A7B" w:rsidRPr="00DC6645" w:rsidRDefault="007F0A7B" w:rsidP="007F0A7B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13E6" wp14:editId="69A1CCEB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DE5D1" w14:textId="77777777" w:rsidR="007F0A7B" w:rsidRPr="00092BCA" w:rsidRDefault="007F0A7B" w:rsidP="007F0A7B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</w:rPr>
                              <w:t>ΠΑΝΕΠΙΣΤΗΜΙΟ ΔΥΤΙΚΗΣ ΜΑΚΕΔΟΝΙΑΣ</w:t>
                            </w:r>
                          </w:p>
                          <w:p w14:paraId="1606344E" w14:textId="77777777" w:rsidR="007F0A7B" w:rsidRPr="00092BCA" w:rsidRDefault="007F0A7B" w:rsidP="007F0A7B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</w:rPr>
                              <w:t>ΣΧΟΛΗ ΕΠΙΣΤΗΜΩΝ ΥΓΕΙΑΣ</w:t>
                            </w:r>
                          </w:p>
                          <w:p w14:paraId="071162B7" w14:textId="77777777" w:rsidR="007F0A7B" w:rsidRPr="00092BCA" w:rsidRDefault="007F0A7B" w:rsidP="007F0A7B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</w:rPr>
                              <w:t xml:space="preserve">ΤΜΗΜΑ </w:t>
                            </w:r>
                            <w:r>
                              <w:rPr>
                                <w:rStyle w:val="a5"/>
                                <w:sz w:val="24"/>
                                <w:szCs w:val="24"/>
                              </w:rPr>
                              <w:t>ΜΑΙΕΥΤΙΚΗΣ</w:t>
                            </w:r>
                          </w:p>
                          <w:p w14:paraId="4104C82D" w14:textId="77777777" w:rsidR="007F0A7B" w:rsidRPr="00DC6645" w:rsidRDefault="007F0A7B" w:rsidP="007F0A7B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</w:pP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Διεύθυνση: Περιοχή ΚΕΠΤΣΕ, Τ.Κ. 50200 ΠΤΟΛΕΜΑΙΔΑ</w:t>
                            </w:r>
                          </w:p>
                          <w:p w14:paraId="6F802D22" w14:textId="77777777" w:rsidR="007F0A7B" w:rsidRPr="00DC6645" w:rsidRDefault="007F0A7B" w:rsidP="007F0A7B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</w:pP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Τηλ.: 24610680</w:t>
                            </w:r>
                            <w:r w:rsidRPr="00861A16">
                              <w:rPr>
                                <w:rStyle w:val="a5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Style w:val="a5"/>
                                <w:sz w:val="16"/>
                                <w:szCs w:val="16"/>
                              </w:rPr>
                              <w:t xml:space="preserve">0, 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Style w:val="a5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  <w:p w14:paraId="23506C03" w14:textId="77777777" w:rsidR="007F0A7B" w:rsidRPr="00D334BA" w:rsidRDefault="007F0A7B" w:rsidP="007F0A7B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Style w:val="a5"/>
                                <w:sz w:val="16"/>
                                <w:szCs w:val="16"/>
                              </w:rPr>
                              <w:t>-</w:t>
                            </w: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mail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4" w:history="1">
                              <w:r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στοσελίδα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https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rStyle w:val="a5"/>
                                <w:sz w:val="16"/>
                                <w:szCs w:val="16"/>
                              </w:rPr>
                              <w:t>mw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uowm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gr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113E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8.75pt;margin-top:22.5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" stroked="f" strokecolor="#365f91" strokeweight="1.5pt">
                <v:textbox>
                  <w:txbxContent>
                    <w:p w14:paraId="001DE5D1" w14:textId="77777777" w:rsidR="007F0A7B" w:rsidRPr="00092BCA" w:rsidRDefault="007F0A7B" w:rsidP="007F0A7B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</w:rPr>
                        <w:t>ΠΑΝΕΠΙΣΤΗΜΙΟ ΔΥΤΙΚΗΣ ΜΑΚΕΔΟΝΙΑΣ</w:t>
                      </w:r>
                    </w:p>
                    <w:p w14:paraId="1606344E" w14:textId="77777777" w:rsidR="007F0A7B" w:rsidRPr="00092BCA" w:rsidRDefault="007F0A7B" w:rsidP="007F0A7B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</w:rPr>
                        <w:t>ΣΧΟΛΗ ΕΠΙΣΤΗΜΩΝ ΥΓΕΙΑΣ</w:t>
                      </w:r>
                    </w:p>
                    <w:p w14:paraId="071162B7" w14:textId="77777777" w:rsidR="007F0A7B" w:rsidRPr="00092BCA" w:rsidRDefault="007F0A7B" w:rsidP="007F0A7B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</w:rPr>
                        <w:t xml:space="preserve">ΤΜΗΜΑ </w:t>
                      </w:r>
                      <w:r>
                        <w:rPr>
                          <w:rStyle w:val="a5"/>
                          <w:sz w:val="24"/>
                          <w:szCs w:val="24"/>
                        </w:rPr>
                        <w:t>ΜΑΙΕΥΤΙΚΗΣ</w:t>
                      </w:r>
                    </w:p>
                    <w:p w14:paraId="4104C82D" w14:textId="77777777" w:rsidR="007F0A7B" w:rsidRPr="00DC6645" w:rsidRDefault="007F0A7B" w:rsidP="007F0A7B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</w:rPr>
                      </w:pPr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Διεύθυνση: Περιοχή ΚΕΠΤΣΕ, Τ.Κ. 50200 ΠΤΟΛΕΜΑΙΔΑ</w:t>
                      </w:r>
                    </w:p>
                    <w:p w14:paraId="6F802D22" w14:textId="77777777" w:rsidR="007F0A7B" w:rsidRPr="00DC6645" w:rsidRDefault="007F0A7B" w:rsidP="007F0A7B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</w:rPr>
                      </w:pPr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Τηλ.: 24610680</w:t>
                      </w:r>
                      <w:r w:rsidRPr="00861A16">
                        <w:rPr>
                          <w:rStyle w:val="a5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Style w:val="a5"/>
                          <w:sz w:val="16"/>
                          <w:szCs w:val="16"/>
                        </w:rPr>
                        <w:t xml:space="preserve">0, 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Style w:val="a5"/>
                          <w:sz w:val="16"/>
                          <w:szCs w:val="16"/>
                        </w:rPr>
                        <w:t>53</w:t>
                      </w:r>
                    </w:p>
                    <w:p w14:paraId="23506C03" w14:textId="77777777" w:rsidR="007F0A7B" w:rsidRPr="00D334BA" w:rsidRDefault="007F0A7B" w:rsidP="007F0A7B">
                      <w:pPr>
                        <w:spacing w:after="0"/>
                        <w:jc w:val="center"/>
                        <w:rPr>
                          <w:rStyle w:val="a5"/>
                          <w:sz w:val="20"/>
                          <w:szCs w:val="20"/>
                          <w:lang w:val="en-US"/>
                        </w:rPr>
                      </w:pPr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Style w:val="a5"/>
                          <w:sz w:val="16"/>
                          <w:szCs w:val="16"/>
                        </w:rPr>
                        <w:t>-</w:t>
                      </w:r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mail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5" w:history="1">
                        <w:r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στοσελίδα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https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://</w:t>
                      </w:r>
                      <w:r>
                        <w:rPr>
                          <w:rStyle w:val="a5"/>
                          <w:sz w:val="16"/>
                          <w:szCs w:val="16"/>
                        </w:rPr>
                        <w:t>mw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uowm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gr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t xml:space="preserve"> </w:t>
      </w:r>
      <w:r w:rsidRPr="00DC6645">
        <w:t xml:space="preserve">                                                                                                                                                             </w:t>
      </w:r>
      <w:r w:rsidRPr="00DC6645">
        <w:rPr>
          <w:noProof/>
          <w:lang w:eastAsia="el-GR"/>
        </w:rPr>
        <w:t xml:space="preserve">                                               </w:t>
      </w:r>
    </w:p>
    <w:p w14:paraId="19B79E43" w14:textId="6C7D25D8" w:rsidR="007F0A7B" w:rsidRPr="00DC6645" w:rsidRDefault="007F0A7B" w:rsidP="007F0A7B">
      <w:pPr>
        <w:rPr>
          <w:noProof/>
          <w:lang w:eastAsia="el-GR"/>
        </w:rPr>
      </w:pPr>
      <w:r w:rsidRPr="007F0A7B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C62046" wp14:editId="58B05A5E">
                <wp:simplePos x="0" y="0"/>
                <wp:positionH relativeFrom="column">
                  <wp:posOffset>4962525</wp:posOffset>
                </wp:positionH>
                <wp:positionV relativeFrom="paragraph">
                  <wp:posOffset>10160</wp:posOffset>
                </wp:positionV>
                <wp:extent cx="1962150" cy="1404620"/>
                <wp:effectExtent l="0" t="0" r="0" b="508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D30BF" w14:textId="19FBA523" w:rsidR="007F0A7B" w:rsidRPr="00524E26" w:rsidRDefault="007F0A7B" w:rsidP="007F0A7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524E2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Πτολεμαΐδα,</w:t>
                            </w:r>
                            <w:r w:rsidR="009A5BC8" w:rsidRPr="00524E2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8F1D1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18</w:t>
                            </w:r>
                            <w:r w:rsidRPr="00524E2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/</w:t>
                            </w:r>
                            <w:r w:rsidR="008F1D1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02</w:t>
                            </w:r>
                            <w:r w:rsidRPr="00524E2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/202</w:t>
                            </w:r>
                            <w:r w:rsidR="008F1D1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</w:t>
                            </w:r>
                          </w:p>
                          <w:p w14:paraId="0653CC4F" w14:textId="331CA8B5" w:rsidR="007F0A7B" w:rsidRPr="00524E26" w:rsidRDefault="007F0A7B" w:rsidP="007F0A7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524E2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Αρ.Πρωτ.:</w:t>
                            </w:r>
                            <w:r w:rsidR="008F1D1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E413C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10</w:t>
                            </w:r>
                            <w:r w:rsidR="0076167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40</w:t>
                            </w:r>
                          </w:p>
                          <w:p w14:paraId="14706919" w14:textId="64EA9383" w:rsidR="007F0A7B" w:rsidRDefault="007F0A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C62046" id="_x0000_s1027" type="#_x0000_t202" style="position:absolute;margin-left:390.75pt;margin-top:.8pt;width:15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" filled="f" stroked="f">
                <v:textbox style="mso-fit-shape-to-text:t">
                  <w:txbxContent>
                    <w:p w14:paraId="224D30BF" w14:textId="19FBA523" w:rsidR="007F0A7B" w:rsidRPr="00524E26" w:rsidRDefault="007F0A7B" w:rsidP="007F0A7B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524E2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Πτολεμαΐδα,</w:t>
                      </w:r>
                      <w:r w:rsidR="009A5BC8" w:rsidRPr="00524E2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  <w:r w:rsidR="008F1D1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18</w:t>
                      </w:r>
                      <w:r w:rsidRPr="00524E2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/</w:t>
                      </w:r>
                      <w:r w:rsidR="008F1D1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02</w:t>
                      </w:r>
                      <w:r w:rsidRPr="00524E2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/202</w:t>
                      </w:r>
                      <w:r w:rsidR="008F1D1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2</w:t>
                      </w:r>
                    </w:p>
                    <w:p w14:paraId="0653CC4F" w14:textId="331CA8B5" w:rsidR="007F0A7B" w:rsidRPr="00524E26" w:rsidRDefault="007F0A7B" w:rsidP="007F0A7B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524E2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Αρ.Πρωτ.:</w:t>
                      </w:r>
                      <w:r w:rsidR="008F1D1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  <w:r w:rsidR="00E413C4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10</w:t>
                      </w:r>
                      <w:r w:rsidR="00761672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40</w:t>
                      </w:r>
                    </w:p>
                    <w:p w14:paraId="14706919" w14:textId="64EA9383" w:rsidR="007F0A7B" w:rsidRDefault="007F0A7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143FE1A2" wp14:editId="71BFBA2C">
            <wp:simplePos x="0" y="0"/>
            <wp:positionH relativeFrom="margin">
              <wp:posOffset>104775</wp:posOffset>
            </wp:positionH>
            <wp:positionV relativeFrom="paragraph">
              <wp:posOffset>9525</wp:posOffset>
            </wp:positionV>
            <wp:extent cx="738000" cy="784800"/>
            <wp:effectExtent l="0" t="0" r="0" b="0"/>
            <wp:wrapThrough wrapText="bothSides">
              <wp:wrapPolygon edited="0">
                <wp:start x="3346" y="525"/>
                <wp:lineTo x="1115" y="3673"/>
                <wp:lineTo x="1115" y="18364"/>
                <wp:lineTo x="2788" y="20463"/>
                <wp:lineTo x="18403" y="20463"/>
                <wp:lineTo x="20633" y="18364"/>
                <wp:lineTo x="20076" y="3673"/>
                <wp:lineTo x="18403" y="525"/>
                <wp:lineTo x="3346" y="525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F3487" w14:textId="3C201693" w:rsidR="007F0A7B" w:rsidRPr="00DC6645" w:rsidRDefault="007F0A7B" w:rsidP="007F0A7B">
      <w:r w:rsidRPr="00DC6645">
        <w:rPr>
          <w:noProof/>
          <w:lang w:eastAsia="el-GR"/>
        </w:rPr>
        <w:t xml:space="preserve">                                                                                                                      </w:t>
      </w:r>
    </w:p>
    <w:p w14:paraId="77CEDDC1" w14:textId="77777777" w:rsidR="007F0A7B" w:rsidRPr="00B815D5" w:rsidRDefault="007F0A7B" w:rsidP="007F0A7B">
      <w:pPr>
        <w:rPr>
          <w:b/>
          <w:color w:val="5B9BD5" w:themeColor="accent5"/>
        </w:rPr>
      </w:pPr>
    </w:p>
    <w:p w14:paraId="002E1272" w14:textId="52386B14" w:rsidR="009C2177" w:rsidRDefault="009C2177" w:rsidP="009C217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FF2079">
        <w:rPr>
          <w:rFonts w:ascii="Times New Roman" w:hAnsi="Times New Roman"/>
          <w:b/>
          <w:sz w:val="24"/>
        </w:rPr>
        <w:t xml:space="preserve">              </w:t>
      </w:r>
      <w:r>
        <w:rPr>
          <w:rFonts w:ascii="Times New Roman" w:hAnsi="Times New Roman"/>
          <w:b/>
          <w:sz w:val="24"/>
        </w:rPr>
        <w:t xml:space="preserve"> </w:t>
      </w:r>
    </w:p>
    <w:p w14:paraId="49012D4B" w14:textId="1B431F58" w:rsidR="00E413C4" w:rsidRDefault="00E413C4" w:rsidP="008F1D16">
      <w:pPr>
        <w:pStyle w:val="1"/>
        <w:ind w:left="36"/>
        <w:rPr>
          <w:rFonts w:ascii="Calibri" w:hAnsi="Calibri"/>
        </w:rPr>
      </w:pPr>
    </w:p>
    <w:p w14:paraId="791633EE" w14:textId="63D31DCE" w:rsidR="002C4ADE" w:rsidRDefault="002C4ADE" w:rsidP="008F1D16">
      <w:pPr>
        <w:pStyle w:val="1"/>
        <w:ind w:left="36"/>
        <w:rPr>
          <w:rFonts w:ascii="Calibri" w:hAnsi="Calibri"/>
        </w:rPr>
      </w:pPr>
    </w:p>
    <w:p w14:paraId="352B5ADA" w14:textId="77777777" w:rsidR="002C4ADE" w:rsidRDefault="002C4ADE" w:rsidP="008F1D16">
      <w:pPr>
        <w:pStyle w:val="1"/>
        <w:ind w:left="36"/>
        <w:rPr>
          <w:rFonts w:ascii="Calibri" w:hAnsi="Calibri"/>
        </w:rPr>
      </w:pPr>
    </w:p>
    <w:p w14:paraId="4C034F46" w14:textId="77777777" w:rsidR="00E413C4" w:rsidRDefault="00E413C4" w:rsidP="008F1D16">
      <w:pPr>
        <w:pStyle w:val="1"/>
        <w:ind w:left="36"/>
        <w:rPr>
          <w:rFonts w:ascii="Calibri" w:hAnsi="Calibri"/>
        </w:rPr>
      </w:pPr>
    </w:p>
    <w:p w14:paraId="53DAFAE9" w14:textId="4D3381B1" w:rsidR="008F1D16" w:rsidRDefault="008F1D16" w:rsidP="002C4ADE">
      <w:pPr>
        <w:pStyle w:val="1"/>
        <w:spacing w:line="480" w:lineRule="auto"/>
        <w:ind w:left="36"/>
        <w:rPr>
          <w:rFonts w:ascii="Calibri" w:hAnsi="Calibri"/>
          <w:u w:val="none"/>
        </w:rPr>
      </w:pPr>
      <w:r>
        <w:rPr>
          <w:rFonts w:ascii="Calibri" w:hAnsi="Calibri"/>
        </w:rPr>
        <w:t>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Τ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Η Σ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Η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Π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Ο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Τ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Λ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Σ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Τ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Ω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Ν</w:t>
      </w:r>
    </w:p>
    <w:p w14:paraId="1CF1C39D" w14:textId="77777777" w:rsidR="008F1D16" w:rsidRDefault="008F1D16" w:rsidP="002C4ADE">
      <w:pPr>
        <w:pStyle w:val="a6"/>
        <w:spacing w:before="10" w:line="480" w:lineRule="auto"/>
        <w:rPr>
          <w:b/>
          <w:sz w:val="23"/>
        </w:rPr>
      </w:pPr>
    </w:p>
    <w:p w14:paraId="01EA243F" w14:textId="63871889" w:rsidR="008F1D16" w:rsidRDefault="008F1D16" w:rsidP="002C4ADE">
      <w:pPr>
        <w:pStyle w:val="a6"/>
        <w:spacing w:before="52" w:line="480" w:lineRule="auto"/>
        <w:ind w:left="218" w:right="171" w:firstLine="719"/>
        <w:jc w:val="both"/>
      </w:pPr>
      <w:r>
        <w:t>Η</w:t>
      </w:r>
      <w:r>
        <w:rPr>
          <w:spacing w:val="1"/>
        </w:rPr>
        <w:t xml:space="preserve"> Προσωρινή </w:t>
      </w:r>
      <w:r>
        <w:t>Συνέλευση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Μαιευτικής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Επιστημών Υγείας,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αριθμ.</w:t>
      </w:r>
      <w:r>
        <w:rPr>
          <w:spacing w:val="1"/>
        </w:rPr>
        <w:t xml:space="preserve"> </w:t>
      </w:r>
      <w:r>
        <w:t>3/17-02-2022</w:t>
      </w:r>
      <w:r>
        <w:rPr>
          <w:spacing w:val="1"/>
        </w:rPr>
        <w:t xml:space="preserve"> </w:t>
      </w:r>
      <w:r>
        <w:t>συνεδρίασή της, επικύρωσε τις αξιολογικές κατατάξεις των υποψηφίων, για την</w:t>
      </w:r>
      <w:r>
        <w:rPr>
          <w:spacing w:val="1"/>
        </w:rPr>
        <w:t xml:space="preserve"> </w:t>
      </w:r>
      <w:r>
        <w:t>πρόσληψη</w:t>
      </w:r>
      <w:r>
        <w:rPr>
          <w:spacing w:val="1"/>
        </w:rPr>
        <w:t xml:space="preserve"> </w:t>
      </w:r>
      <w:r w:rsidR="00761672">
        <w:t>Ακαδημαϊκών Υποτρόφων σύμφωνα με την υπ’ αριθμ.</w:t>
      </w:r>
      <w:r w:rsidR="00761672" w:rsidRPr="00761672">
        <w:t xml:space="preserve"> 3512</w:t>
      </w:r>
      <w:r w:rsidR="00761672">
        <w:t>/24-01-2022</w:t>
      </w:r>
      <w:r w:rsidR="002C4ADE">
        <w:t xml:space="preserve"> προκήρυξη</w:t>
      </w:r>
      <w:r w:rsidR="00761672">
        <w:t xml:space="preserve"> </w:t>
      </w:r>
      <w:r>
        <w:t>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εαρινό</w:t>
      </w:r>
      <w:r>
        <w:rPr>
          <w:spacing w:val="1"/>
        </w:rPr>
        <w:t xml:space="preserve"> </w:t>
      </w:r>
      <w:r>
        <w:t>εξάμηνο</w:t>
      </w:r>
      <w:r>
        <w:rPr>
          <w:spacing w:val="1"/>
        </w:rPr>
        <w:t xml:space="preserve"> </w:t>
      </w:r>
      <w:r>
        <w:t>ακαδημαϊκού</w:t>
      </w:r>
      <w:r>
        <w:rPr>
          <w:spacing w:val="-1"/>
        </w:rPr>
        <w:t xml:space="preserve"> </w:t>
      </w:r>
      <w:r>
        <w:t>έτους</w:t>
      </w:r>
      <w:r>
        <w:rPr>
          <w:spacing w:val="2"/>
        </w:rPr>
        <w:t xml:space="preserve"> </w:t>
      </w:r>
      <w:r>
        <w:t>2021-2022,</w:t>
      </w:r>
      <w:r>
        <w:rPr>
          <w:spacing w:val="-2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εξής:</w:t>
      </w:r>
    </w:p>
    <w:p w14:paraId="0E7D3FEF" w14:textId="77777777" w:rsidR="008F1D16" w:rsidRDefault="008F1D16" w:rsidP="002C4ADE">
      <w:pPr>
        <w:pStyle w:val="a6"/>
        <w:spacing w:before="11" w:line="480" w:lineRule="auto"/>
        <w:rPr>
          <w:sz w:val="2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119"/>
        <w:gridCol w:w="4254"/>
      </w:tblGrid>
      <w:tr w:rsidR="008F1D16" w14:paraId="24459233" w14:textId="77777777" w:rsidTr="00323A33">
        <w:trPr>
          <w:trHeight w:val="586"/>
          <w:jc w:val="center"/>
        </w:trPr>
        <w:tc>
          <w:tcPr>
            <w:tcW w:w="1102" w:type="dxa"/>
            <w:vAlign w:val="center"/>
          </w:tcPr>
          <w:p w14:paraId="760A6C65" w14:textId="77777777" w:rsidR="008F1D16" w:rsidRDefault="008F1D16" w:rsidP="002C4ADE">
            <w:pPr>
              <w:pStyle w:val="TableParagraph"/>
              <w:spacing w:before="1" w:line="480" w:lineRule="auto"/>
              <w:ind w:left="332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Α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sz w:val="24"/>
              </w:rPr>
              <w:t>Α</w:t>
            </w:r>
          </w:p>
        </w:tc>
        <w:tc>
          <w:tcPr>
            <w:tcW w:w="3119" w:type="dxa"/>
            <w:vAlign w:val="center"/>
          </w:tcPr>
          <w:p w14:paraId="08ED54DB" w14:textId="77777777" w:rsidR="008F1D16" w:rsidRDefault="008F1D16" w:rsidP="002C4ADE">
            <w:pPr>
              <w:pStyle w:val="TableParagraph"/>
              <w:spacing w:before="1" w:line="480" w:lineRule="auto"/>
              <w:ind w:left="223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ΑΡΙΘΜΟΣ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ΠΡΩΤΟΚΟΛΛΟΥ</w:t>
            </w:r>
          </w:p>
        </w:tc>
        <w:tc>
          <w:tcPr>
            <w:tcW w:w="4254" w:type="dxa"/>
            <w:vAlign w:val="center"/>
          </w:tcPr>
          <w:p w14:paraId="13DD1A45" w14:textId="42228784" w:rsidR="008F1D16" w:rsidRPr="00CF36F1" w:rsidRDefault="008F1D16" w:rsidP="002C4ADE">
            <w:pPr>
              <w:pStyle w:val="TableParagraph"/>
              <w:spacing w:before="1" w:line="480" w:lineRule="auto"/>
              <w:ind w:left="1590" w:right="158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ΜΑΘΗΜΑ</w:t>
            </w:r>
            <w:r w:rsidR="00CF36F1">
              <w:rPr>
                <w:b/>
                <w:sz w:val="24"/>
                <w:lang w:val="en-US"/>
              </w:rPr>
              <w:t xml:space="preserve"> </w:t>
            </w:r>
          </w:p>
        </w:tc>
      </w:tr>
      <w:tr w:rsidR="008F1D16" w14:paraId="0C9E0AD2" w14:textId="77777777" w:rsidTr="00323A33">
        <w:trPr>
          <w:trHeight w:val="586"/>
          <w:jc w:val="center"/>
        </w:trPr>
        <w:tc>
          <w:tcPr>
            <w:tcW w:w="1102" w:type="dxa"/>
            <w:vAlign w:val="center"/>
          </w:tcPr>
          <w:p w14:paraId="1C066CCC" w14:textId="77777777" w:rsidR="008F1D16" w:rsidRDefault="008F1D16" w:rsidP="002C4ADE">
            <w:pPr>
              <w:pStyle w:val="TableParagraph"/>
              <w:spacing w:line="480" w:lineRule="auto"/>
              <w:ind w:left="331" w:right="3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9" w:type="dxa"/>
            <w:vAlign w:val="center"/>
          </w:tcPr>
          <w:p w14:paraId="3D887F6A" w14:textId="6E83CF43" w:rsidR="002C4ADE" w:rsidRDefault="002C4ADE" w:rsidP="002C4ADE">
            <w:pPr>
              <w:pStyle w:val="TableParagraph"/>
              <w:spacing w:line="480" w:lineRule="auto"/>
              <w:ind w:left="223" w:right="218"/>
              <w:rPr>
                <w:sz w:val="24"/>
              </w:rPr>
            </w:pPr>
            <w:r>
              <w:rPr>
                <w:sz w:val="24"/>
              </w:rPr>
              <w:t>911/ 03-02-2022</w:t>
            </w:r>
          </w:p>
        </w:tc>
        <w:tc>
          <w:tcPr>
            <w:tcW w:w="4254" w:type="dxa"/>
            <w:vAlign w:val="center"/>
          </w:tcPr>
          <w:p w14:paraId="388CCCEA" w14:textId="79867946" w:rsidR="008F1D16" w:rsidRDefault="002C4ADE" w:rsidP="002C4ADE">
            <w:pPr>
              <w:pStyle w:val="TableParagraph"/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Νέες Τεχνολογίες</w:t>
            </w:r>
          </w:p>
        </w:tc>
      </w:tr>
    </w:tbl>
    <w:p w14:paraId="6407D258" w14:textId="77777777" w:rsidR="002C4ADE" w:rsidRDefault="002C4ADE" w:rsidP="002C4ADE">
      <w:pPr>
        <w:pStyle w:val="a6"/>
        <w:tabs>
          <w:tab w:val="left" w:pos="1030"/>
          <w:tab w:val="left" w:pos="2236"/>
          <w:tab w:val="left" w:pos="3342"/>
          <w:tab w:val="left" w:pos="3815"/>
          <w:tab w:val="left" w:pos="5292"/>
          <w:tab w:val="left" w:pos="5894"/>
          <w:tab w:val="left" w:pos="7285"/>
          <w:tab w:val="left" w:pos="7861"/>
        </w:tabs>
        <w:spacing w:line="480" w:lineRule="auto"/>
        <w:ind w:left="218" w:right="168"/>
      </w:pPr>
    </w:p>
    <w:p w14:paraId="5371EC57" w14:textId="77777777" w:rsidR="002C4ADE" w:rsidRDefault="002C4ADE" w:rsidP="002C4ADE">
      <w:pPr>
        <w:pStyle w:val="a6"/>
        <w:tabs>
          <w:tab w:val="left" w:pos="1030"/>
          <w:tab w:val="left" w:pos="2236"/>
          <w:tab w:val="left" w:pos="3342"/>
          <w:tab w:val="left" w:pos="3815"/>
          <w:tab w:val="left" w:pos="5292"/>
          <w:tab w:val="left" w:pos="5894"/>
          <w:tab w:val="left" w:pos="7285"/>
          <w:tab w:val="left" w:pos="7861"/>
        </w:tabs>
        <w:spacing w:line="480" w:lineRule="auto"/>
        <w:ind w:left="218" w:right="168"/>
      </w:pPr>
    </w:p>
    <w:p w14:paraId="29EE75F6" w14:textId="008D3F37" w:rsidR="008F1D16" w:rsidRDefault="008F1D16" w:rsidP="002C4ADE">
      <w:pPr>
        <w:pStyle w:val="a6"/>
        <w:tabs>
          <w:tab w:val="left" w:pos="1030"/>
          <w:tab w:val="left" w:pos="2236"/>
          <w:tab w:val="left" w:pos="3342"/>
          <w:tab w:val="left" w:pos="3815"/>
          <w:tab w:val="left" w:pos="5292"/>
          <w:tab w:val="left" w:pos="5894"/>
          <w:tab w:val="left" w:pos="7285"/>
          <w:tab w:val="left" w:pos="7861"/>
        </w:tabs>
        <w:spacing w:line="480" w:lineRule="auto"/>
        <w:ind w:left="218" w:right="168"/>
      </w:pPr>
      <w:r>
        <w:t>Τυχόν</w:t>
      </w:r>
      <w:r w:rsidR="00826D55" w:rsidRPr="00826D55">
        <w:t xml:space="preserve"> </w:t>
      </w:r>
      <w:r>
        <w:t>ενστάσεις</w:t>
      </w:r>
      <w:r w:rsidR="00826D55" w:rsidRPr="00826D55">
        <w:t xml:space="preserve"> </w:t>
      </w:r>
      <w:r>
        <w:t>μπορούν</w:t>
      </w:r>
      <w:r w:rsidR="00826D55" w:rsidRPr="00826D55">
        <w:t xml:space="preserve"> </w:t>
      </w:r>
      <w:r>
        <w:t>να</w:t>
      </w:r>
      <w:r w:rsidR="00826D55" w:rsidRPr="00826D55">
        <w:t xml:space="preserve"> </w:t>
      </w:r>
      <w:r>
        <w:t>υποβληθούν</w:t>
      </w:r>
      <w:r w:rsidR="00826D55" w:rsidRPr="00826D55">
        <w:t xml:space="preserve"> </w:t>
      </w:r>
      <w:r>
        <w:t>έως</w:t>
      </w:r>
      <w:r w:rsidR="00826D55" w:rsidRPr="00826D55">
        <w:t xml:space="preserve"> </w:t>
      </w:r>
      <w:r>
        <w:t>2</w:t>
      </w:r>
      <w:r w:rsidR="00264DE7">
        <w:t>2</w:t>
      </w:r>
      <w:r>
        <w:t>/02/2022</w:t>
      </w:r>
      <w:r w:rsidR="00826D55" w:rsidRPr="00826D55">
        <w:t xml:space="preserve"> </w:t>
      </w:r>
      <w:r w:rsidR="00826D55">
        <w:t xml:space="preserve">στη διεύθυνση ηλεκτρονικού ταχυδρομείου </w:t>
      </w:r>
      <w:hyperlink r:id="rId7" w:history="1">
        <w:r w:rsidR="002C4ADE" w:rsidRPr="003E00EA">
          <w:rPr>
            <w:rStyle w:val="-"/>
            <w:lang w:val="en-US"/>
          </w:rPr>
          <w:t>mw</w:t>
        </w:r>
        <w:r w:rsidR="002C4ADE" w:rsidRPr="003E00EA">
          <w:rPr>
            <w:rStyle w:val="-"/>
          </w:rPr>
          <w:t>@</w:t>
        </w:r>
        <w:r w:rsidR="002C4ADE" w:rsidRPr="003E00EA">
          <w:rPr>
            <w:rStyle w:val="-"/>
            <w:lang w:val="en-US"/>
          </w:rPr>
          <w:t>uowm</w:t>
        </w:r>
        <w:r w:rsidR="002C4ADE" w:rsidRPr="003E00EA">
          <w:rPr>
            <w:rStyle w:val="-"/>
          </w:rPr>
          <w:t>.</w:t>
        </w:r>
        <w:r w:rsidR="002C4ADE" w:rsidRPr="003E00EA">
          <w:rPr>
            <w:rStyle w:val="-"/>
            <w:lang w:val="en-US"/>
          </w:rPr>
          <w:t>gr</w:t>
        </w:r>
      </w:hyperlink>
      <w:r w:rsidR="00826D55" w:rsidRPr="00826D55">
        <w:t>.</w:t>
      </w:r>
    </w:p>
    <w:p w14:paraId="7E02944D" w14:textId="0BA50BF9" w:rsidR="002C4ADE" w:rsidRDefault="002C4ADE" w:rsidP="002C4ADE">
      <w:pPr>
        <w:pStyle w:val="a6"/>
        <w:tabs>
          <w:tab w:val="left" w:pos="1030"/>
          <w:tab w:val="left" w:pos="2236"/>
          <w:tab w:val="left" w:pos="3342"/>
          <w:tab w:val="left" w:pos="3815"/>
          <w:tab w:val="left" w:pos="5292"/>
          <w:tab w:val="left" w:pos="5894"/>
          <w:tab w:val="left" w:pos="7285"/>
          <w:tab w:val="left" w:pos="7861"/>
        </w:tabs>
        <w:spacing w:line="480" w:lineRule="auto"/>
        <w:ind w:left="218" w:right="168"/>
      </w:pPr>
    </w:p>
    <w:p w14:paraId="55C90149" w14:textId="77777777" w:rsidR="002C4ADE" w:rsidRPr="00826D55" w:rsidRDefault="002C4ADE" w:rsidP="002C4ADE">
      <w:pPr>
        <w:pStyle w:val="a6"/>
        <w:tabs>
          <w:tab w:val="left" w:pos="1030"/>
          <w:tab w:val="left" w:pos="2236"/>
          <w:tab w:val="left" w:pos="3342"/>
          <w:tab w:val="left" w:pos="3815"/>
          <w:tab w:val="left" w:pos="5292"/>
          <w:tab w:val="left" w:pos="5894"/>
          <w:tab w:val="left" w:pos="7285"/>
          <w:tab w:val="left" w:pos="7861"/>
        </w:tabs>
        <w:spacing w:line="480" w:lineRule="auto"/>
        <w:ind w:left="218" w:right="168"/>
      </w:pPr>
    </w:p>
    <w:p w14:paraId="1D03A7CE" w14:textId="77777777" w:rsidR="008F1D16" w:rsidRDefault="008F1D16" w:rsidP="002C4ADE">
      <w:pPr>
        <w:pStyle w:val="a6"/>
        <w:spacing w:line="480" w:lineRule="auto"/>
        <w:ind w:left="2484"/>
        <w:jc w:val="center"/>
      </w:pPr>
      <w:r>
        <w:t>Με</w:t>
      </w:r>
      <w:r>
        <w:rPr>
          <w:spacing w:val="-3"/>
        </w:rPr>
        <w:t xml:space="preserve"> </w:t>
      </w:r>
      <w:r>
        <w:t>εντολή</w:t>
      </w:r>
      <w:r>
        <w:rPr>
          <w:spacing w:val="-3"/>
        </w:rPr>
        <w:t xml:space="preserve"> </w:t>
      </w:r>
      <w:r>
        <w:t>Προέδρου</w:t>
      </w:r>
    </w:p>
    <w:p w14:paraId="5970B4F5" w14:textId="1801EE70" w:rsidR="008F1D16" w:rsidRDefault="008F1D16" w:rsidP="002C4ADE">
      <w:pPr>
        <w:pStyle w:val="a6"/>
        <w:spacing w:line="480" w:lineRule="auto"/>
        <w:ind w:left="4147" w:right="1738"/>
        <w:jc w:val="center"/>
        <w:rPr>
          <w:spacing w:val="-52"/>
        </w:rPr>
      </w:pPr>
      <w:r>
        <w:t>Η Γραμματέας του Τμήματος</w:t>
      </w:r>
      <w:r>
        <w:rPr>
          <w:spacing w:val="-52"/>
        </w:rPr>
        <w:t xml:space="preserve"> </w:t>
      </w:r>
      <w:r w:rsidR="00826D55" w:rsidRPr="00826D55">
        <w:rPr>
          <w:spacing w:val="-52"/>
        </w:rPr>
        <w:t xml:space="preserve"> </w:t>
      </w:r>
    </w:p>
    <w:p w14:paraId="6CBBA229" w14:textId="77777777" w:rsidR="005F27B5" w:rsidRDefault="005F27B5" w:rsidP="002C4ADE">
      <w:pPr>
        <w:pStyle w:val="a6"/>
        <w:spacing w:line="480" w:lineRule="auto"/>
        <w:ind w:left="4147" w:right="1738"/>
        <w:jc w:val="center"/>
      </w:pPr>
    </w:p>
    <w:p w14:paraId="643B95B6" w14:textId="2596748C" w:rsidR="00826D55" w:rsidRPr="00826D55" w:rsidRDefault="00826D55" w:rsidP="002C4ADE">
      <w:pPr>
        <w:pStyle w:val="a6"/>
        <w:spacing w:line="480" w:lineRule="auto"/>
        <w:ind w:left="4147" w:right="1738"/>
        <w:jc w:val="center"/>
        <w:rPr>
          <w:rFonts w:ascii="Times New Roman" w:hAnsi="Times New Roman"/>
          <w:b/>
        </w:rPr>
      </w:pPr>
      <w:r>
        <w:t>Μπαχτσεβάνη Αικατερίνη</w:t>
      </w:r>
    </w:p>
    <w:sectPr w:rsidR="00826D55" w:rsidRPr="00826D55" w:rsidSect="009A5BC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77"/>
    <w:rsid w:val="001239AF"/>
    <w:rsid w:val="00264DE7"/>
    <w:rsid w:val="002863EF"/>
    <w:rsid w:val="002C4ADE"/>
    <w:rsid w:val="00323A33"/>
    <w:rsid w:val="003350C3"/>
    <w:rsid w:val="00524E26"/>
    <w:rsid w:val="0056168B"/>
    <w:rsid w:val="00590932"/>
    <w:rsid w:val="005F27B5"/>
    <w:rsid w:val="007127BE"/>
    <w:rsid w:val="00734D84"/>
    <w:rsid w:val="00761672"/>
    <w:rsid w:val="007F0A7B"/>
    <w:rsid w:val="00826D55"/>
    <w:rsid w:val="008F1D16"/>
    <w:rsid w:val="009A5BC8"/>
    <w:rsid w:val="009C2177"/>
    <w:rsid w:val="009D2BB1"/>
    <w:rsid w:val="00BA1A50"/>
    <w:rsid w:val="00BA7C41"/>
    <w:rsid w:val="00C672C9"/>
    <w:rsid w:val="00CD4A0F"/>
    <w:rsid w:val="00CF36F1"/>
    <w:rsid w:val="00D05AA1"/>
    <w:rsid w:val="00DD6B7F"/>
    <w:rsid w:val="00E413C4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4B88"/>
  <w15:chartTrackingRefBased/>
  <w15:docId w15:val="{15B82164-4B59-4797-A523-191D3C3D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C41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link w:val="1Char"/>
    <w:uiPriority w:val="9"/>
    <w:qFormat/>
    <w:rsid w:val="008F1D16"/>
    <w:pPr>
      <w:widowControl w:val="0"/>
      <w:autoSpaceDE w:val="0"/>
      <w:autoSpaceDN w:val="0"/>
      <w:spacing w:after="0" w:line="240" w:lineRule="auto"/>
      <w:ind w:left="42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1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7127B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F0A7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F0A7B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8F1D16"/>
    <w:rPr>
      <w:rFonts w:ascii="Times New Roman" w:eastAsia="Times New Roman" w:hAnsi="Times New Roman"/>
      <w:b/>
      <w:bCs/>
      <w:sz w:val="24"/>
      <w:szCs w:val="24"/>
      <w:u w:val="single" w:color="000000"/>
      <w:lang w:val="el-GR"/>
    </w:rPr>
  </w:style>
  <w:style w:type="table" w:customStyle="1" w:styleId="TableNormal">
    <w:name w:val="Table Normal"/>
    <w:uiPriority w:val="2"/>
    <w:semiHidden/>
    <w:unhideWhenUsed/>
    <w:qFormat/>
    <w:rsid w:val="008F1D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"/>
    <w:uiPriority w:val="1"/>
    <w:qFormat/>
    <w:rsid w:val="008F1D16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Char">
    <w:name w:val="Σώμα κειμένου Char"/>
    <w:basedOn w:val="a0"/>
    <w:link w:val="a6"/>
    <w:uiPriority w:val="1"/>
    <w:rsid w:val="008F1D16"/>
    <w:rPr>
      <w:rFonts w:cs="Calibri"/>
      <w:sz w:val="24"/>
      <w:szCs w:val="24"/>
      <w:lang w:val="el-GR"/>
    </w:rPr>
  </w:style>
  <w:style w:type="paragraph" w:customStyle="1" w:styleId="TableParagraph">
    <w:name w:val="Table Paragraph"/>
    <w:basedOn w:val="a"/>
    <w:uiPriority w:val="1"/>
    <w:qFormat/>
    <w:rsid w:val="008F1D16"/>
    <w:pPr>
      <w:widowControl w:val="0"/>
      <w:autoSpaceDE w:val="0"/>
      <w:autoSpaceDN w:val="0"/>
      <w:spacing w:after="0" w:line="272" w:lineRule="exact"/>
      <w:ind w:left="106"/>
      <w:jc w:val="center"/>
    </w:pPr>
    <w:rPr>
      <w:rFonts w:cs="Calibri"/>
    </w:rPr>
  </w:style>
  <w:style w:type="character" w:styleId="a7">
    <w:name w:val="Unresolved Mention"/>
    <w:basedOn w:val="a0"/>
    <w:uiPriority w:val="99"/>
    <w:semiHidden/>
    <w:unhideWhenUsed/>
    <w:rsid w:val="002C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w@uowm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w@uowm.gr" TargetMode="External"/><Relationship Id="rId4" Type="http://schemas.openxmlformats.org/officeDocument/2006/relationships/hyperlink" Target="mailto:mw@uowm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</dc:creator>
  <cp:keywords/>
  <cp:lastModifiedBy>abachtsevani@ms.uowm.gr</cp:lastModifiedBy>
  <cp:revision>5</cp:revision>
  <cp:lastPrinted>2022-02-18T12:01:00Z</cp:lastPrinted>
  <dcterms:created xsi:type="dcterms:W3CDTF">2022-02-18T12:36:00Z</dcterms:created>
  <dcterms:modified xsi:type="dcterms:W3CDTF">2022-02-21T05:37:00Z</dcterms:modified>
</cp:coreProperties>
</file>