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9FC4" w14:textId="73D0B1AF" w:rsidR="00B815D5" w:rsidRPr="00DC6645" w:rsidRDefault="00940135" w:rsidP="00603B8E">
      <w:pPr>
        <w:rPr>
          <w:lang w:val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DDA71" wp14:editId="31993AD2">
                <wp:simplePos x="0" y="0"/>
                <wp:positionH relativeFrom="column">
                  <wp:posOffset>1378585</wp:posOffset>
                </wp:positionH>
                <wp:positionV relativeFrom="paragraph">
                  <wp:posOffset>287020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26CC0472" w:rsidR="005D7DD1" w:rsidRPr="00E44029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.: 24610</w:t>
                            </w:r>
                            <w:r w:rsidR="009514A5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680</w:t>
                            </w:r>
                            <w:r w:rsidR="008A7D6E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165730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, 6805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31EFECFB" w14:textId="30CEAC34" w:rsidR="005D7DD1" w:rsidRPr="00E44029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1E188C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="00B33713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55pt;margin-top:22.6pt;width:256.7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" stroked="f" strokecolor="#365f91" strokeweight="1.5pt">
                <v:textbox>
                  <w:txbxContent>
                    <w:p w14:paraId="60E47CC3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26CC0472" w:rsidR="005D7DD1" w:rsidRPr="00E44029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.: 24610</w:t>
                      </w:r>
                      <w:r w:rsidR="009514A5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680</w:t>
                      </w:r>
                      <w:r w:rsidR="008A7D6E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165730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, 6805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31EFECFB" w14:textId="30CEAC34" w:rsidR="005D7DD1" w:rsidRPr="00E44029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1E188C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="00B33713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38AC0114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B8E"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B815D5" w:rsidRDefault="00B815D5">
      <w:pPr>
        <w:rPr>
          <w:b/>
          <w:color w:val="4472C4" w:themeColor="accent5"/>
          <w:lang w:val="el-GR"/>
        </w:rPr>
      </w:pPr>
    </w:p>
    <w:p w14:paraId="6B3E1EB5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0B3EB7" w14:paraId="2DB683BF" w14:textId="77777777" w:rsidTr="00587394">
        <w:trPr>
          <w:trHeight w:val="13686"/>
        </w:trPr>
        <w:tc>
          <w:tcPr>
            <w:tcW w:w="4680" w:type="dxa"/>
          </w:tcPr>
          <w:p w14:paraId="492CE4D6" w14:textId="02DB32C3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5A53D2E9" w14:textId="2E3713EB" w:rsidR="00C855F9" w:rsidRDefault="000A3E78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13B4B443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169545</wp:posOffset>
                      </wp:positionV>
                      <wp:extent cx="6886575" cy="0"/>
                      <wp:effectExtent l="0" t="0" r="0" b="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BB303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5pt,13.35pt" to="53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14:paraId="7401B78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0EB2BD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14:paraId="58FC75A5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83A25C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14:paraId="19C89C7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CD20FA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14:paraId="41B05C4E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5D1EAD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14:paraId="012BE18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B7899B8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</w:t>
            </w:r>
            <w:proofErr w:type="gramStart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  <w:proofErr w:type="gramEnd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CADE3DD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14:paraId="260B673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21B27CE7" w14:textId="77777777" w:rsidR="000A3E78" w:rsidRDefault="000A3E78" w:rsidP="00C761F2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lang w:val="el-GR" w:eastAsia="el-GR"/>
              </w:rPr>
              <w:t xml:space="preserve">ΘΕΜΑ: </w:t>
            </w:r>
          </w:p>
          <w:p w14:paraId="1E83ADF1" w14:textId="62C459B6" w:rsidR="00C72CD9" w:rsidRPr="00C72CD9" w:rsidRDefault="000A3E78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lang w:val="el-GR" w:eastAsia="el-GR"/>
              </w:rPr>
              <w:t>ΠΑΡΟΥΣΙΑΣΗ ΠΤΥΧΙΑΚΗΣ ΕΡΓΑΣΙΑΣ</w:t>
            </w:r>
          </w:p>
        </w:tc>
        <w:tc>
          <w:tcPr>
            <w:tcW w:w="360" w:type="dxa"/>
          </w:tcPr>
          <w:p w14:paraId="3CB4C98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Default="00C72CD9" w:rsidP="000A3E78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14:paraId="51B7B7AA" w14:textId="77777777" w:rsidR="000A3E78" w:rsidRDefault="004414A4" w:rsidP="000A3E78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</w:p>
          <w:p w14:paraId="0217266F" w14:textId="47BB7884" w:rsidR="000B3EB7" w:rsidRPr="004414A4" w:rsidRDefault="000A3E78" w:rsidP="000B3EB7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</w:t>
            </w:r>
          </w:p>
          <w:p w14:paraId="4D2A3316" w14:textId="345DE149" w:rsidR="004414A4" w:rsidRPr="004414A4" w:rsidRDefault="004414A4" w:rsidP="000A3E78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6F6A6C3" w14:textId="77777777" w:rsidR="00C72CD9" w:rsidRPr="00C72CD9" w:rsidRDefault="00C72CD9" w:rsidP="000A3E78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0E08A5B1" w14:textId="77777777" w:rsidR="000B3EB7" w:rsidRDefault="00C72CD9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  <w:r w:rsidR="000A3E78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</w:t>
            </w:r>
          </w:p>
          <w:p w14:paraId="06317845" w14:textId="7E0B2EA0" w:rsidR="00C72CD9" w:rsidRPr="00C72CD9" w:rsidRDefault="00C72CD9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ΠΑΝΕΠΙΣΤΗΜΙΟ ΔΥΤΙΚΗΣ ΜΑΚΕΔΟΝΙΑΣ</w:t>
            </w:r>
          </w:p>
          <w:p w14:paraId="32DF9FC5" w14:textId="3CA23390" w:rsidR="00C72CD9" w:rsidRPr="00C72CD9" w:rsidRDefault="00C72CD9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ΣΧΟΛΗ ΕΠΙΣΤΗΜΩΝ ΥΓΕΙΑΣ</w:t>
            </w:r>
          </w:p>
          <w:p w14:paraId="480124F4" w14:textId="71E9BA32" w:rsidR="00C72CD9" w:rsidRPr="00861A16" w:rsidRDefault="00C72CD9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</w:t>
            </w:r>
            <w:r w:rsidR="00861A16" w:rsidRPr="00070932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="00861A16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ΜΑΙΕΥΤΙΚΗΣ</w:t>
            </w:r>
          </w:p>
          <w:p w14:paraId="6EF37D0E" w14:textId="77777777" w:rsidR="004414A4" w:rsidRPr="00C72CD9" w:rsidRDefault="004414A4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39CBA534" w14:textId="66A3CAC2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 xml:space="preserve">Σας προσκομίζω </w:t>
            </w:r>
            <w:r w:rsidR="00A43E9F" w:rsidRPr="00A43E9F">
              <w:rPr>
                <w:rFonts w:ascii="Arial" w:eastAsia="Times New Roman" w:hAnsi="Arial" w:cs="Arial"/>
                <w:lang w:val="el-GR" w:eastAsia="el-GR"/>
              </w:rPr>
              <w:t xml:space="preserve">σε μορφή </w:t>
            </w:r>
            <w:proofErr w:type="spellStart"/>
            <w:r w:rsidR="00A43E9F" w:rsidRPr="00A43E9F">
              <w:rPr>
                <w:rFonts w:ascii="Arial" w:eastAsia="Times New Roman" w:hAnsi="Arial" w:cs="Arial"/>
                <w:lang w:val="el-GR" w:eastAsia="el-GR"/>
              </w:rPr>
              <w:t>pdf</w:t>
            </w:r>
            <w:proofErr w:type="spellEnd"/>
            <w:r w:rsidR="00A43E9F" w:rsidRPr="00A43E9F">
              <w:rPr>
                <w:rFonts w:ascii="Arial" w:eastAsia="Times New Roman" w:hAnsi="Arial" w:cs="Arial"/>
                <w:lang w:val="el-GR" w:eastAsia="el-GR"/>
              </w:rPr>
              <w:t xml:space="preserve"> και </w:t>
            </w:r>
            <w:proofErr w:type="spellStart"/>
            <w:r w:rsidR="00A43E9F" w:rsidRPr="00A43E9F">
              <w:rPr>
                <w:rFonts w:ascii="Arial" w:eastAsia="Times New Roman" w:hAnsi="Arial" w:cs="Arial"/>
                <w:lang w:val="el-GR" w:eastAsia="el-GR"/>
              </w:rPr>
              <w:t>word</w:t>
            </w:r>
            <w:proofErr w:type="spellEnd"/>
            <w:r w:rsidR="00A43E9F" w:rsidRPr="00A43E9F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 w:rsidRPr="000A3E78">
              <w:rPr>
                <w:rFonts w:ascii="Arial" w:eastAsia="Times New Roman" w:hAnsi="Arial" w:cs="Arial"/>
                <w:lang w:val="el-GR" w:eastAsia="el-GR"/>
              </w:rPr>
              <w:t>την πτυχιακή μου εργασία</w:t>
            </w:r>
            <w:r w:rsidR="00A43E9F">
              <w:rPr>
                <w:rFonts w:ascii="Arial" w:eastAsia="Times New Roman" w:hAnsi="Arial" w:cs="Arial"/>
                <w:lang w:val="el-GR" w:eastAsia="el-GR"/>
              </w:rPr>
              <w:t xml:space="preserve"> με θέμα «</w:t>
            </w:r>
            <w:r w:rsidRPr="000A3E78">
              <w:rPr>
                <w:rFonts w:ascii="Arial" w:eastAsia="Times New Roman" w:hAnsi="Arial" w:cs="Arial"/>
                <w:lang w:val="el-GR" w:eastAsia="el-GR"/>
              </w:rPr>
              <w:t xml:space="preserve"> ……………………………</w:t>
            </w:r>
            <w:r>
              <w:rPr>
                <w:rFonts w:ascii="Arial" w:eastAsia="Times New Roman" w:hAnsi="Arial" w:cs="Arial"/>
                <w:lang w:val="el-GR" w:eastAsia="el-GR"/>
              </w:rPr>
              <w:t>…………</w:t>
            </w:r>
            <w:r w:rsidR="00A43E9F">
              <w:rPr>
                <w:rFonts w:ascii="Arial" w:eastAsia="Times New Roman" w:hAnsi="Arial" w:cs="Arial"/>
                <w:lang w:val="el-GR" w:eastAsia="el-GR"/>
              </w:rPr>
              <w:t>……..</w:t>
            </w:r>
          </w:p>
          <w:p w14:paraId="548D90B5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……………………………………………………………………</w:t>
            </w:r>
          </w:p>
          <w:p w14:paraId="55F56145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……………………………………………………………………</w:t>
            </w:r>
          </w:p>
          <w:p w14:paraId="41A17506" w14:textId="592673AC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…………………………………………………..………………,</w:t>
            </w:r>
          </w:p>
          <w:p w14:paraId="6A1342AA" w14:textId="778625BC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 xml:space="preserve">με </w:t>
            </w:r>
            <w:proofErr w:type="spellStart"/>
            <w:r w:rsidRPr="000A3E78">
              <w:rPr>
                <w:rFonts w:ascii="Arial" w:eastAsia="Times New Roman" w:hAnsi="Arial" w:cs="Arial"/>
                <w:lang w:val="el-GR" w:eastAsia="el-GR"/>
              </w:rPr>
              <w:t>επιβλέπ</w:t>
            </w:r>
            <w:proofErr w:type="spellEnd"/>
            <w:r w:rsidRPr="000A3E78">
              <w:rPr>
                <w:rFonts w:ascii="Arial" w:eastAsia="Times New Roman" w:hAnsi="Arial" w:cs="Arial"/>
                <w:lang w:val="el-GR" w:eastAsia="el-GR"/>
              </w:rPr>
              <w:t>…….. τ……  ………………………</w:t>
            </w:r>
            <w:r w:rsidR="009865A3">
              <w:rPr>
                <w:rFonts w:ascii="Arial" w:eastAsia="Times New Roman" w:hAnsi="Arial" w:cs="Arial"/>
                <w:lang w:val="el-GR" w:eastAsia="el-GR"/>
              </w:rPr>
              <w:t>..</w:t>
            </w:r>
            <w:r w:rsidRPr="000A3E78">
              <w:rPr>
                <w:rFonts w:ascii="Arial" w:eastAsia="Times New Roman" w:hAnsi="Arial" w:cs="Arial"/>
                <w:lang w:val="el-GR" w:eastAsia="el-GR"/>
              </w:rPr>
              <w:t>………</w:t>
            </w:r>
            <w:r>
              <w:rPr>
                <w:rFonts w:ascii="Arial" w:eastAsia="Times New Roman" w:hAnsi="Arial" w:cs="Arial"/>
                <w:lang w:val="el-GR" w:eastAsia="el-GR"/>
              </w:rPr>
              <w:t>…</w:t>
            </w:r>
            <w:r w:rsidR="00A43E9F">
              <w:rPr>
                <w:rFonts w:ascii="Arial" w:eastAsia="Times New Roman" w:hAnsi="Arial" w:cs="Arial"/>
                <w:lang w:val="el-GR" w:eastAsia="el-GR"/>
              </w:rPr>
              <w:t>.</w:t>
            </w:r>
            <w:r>
              <w:rPr>
                <w:rFonts w:ascii="Arial" w:eastAsia="Times New Roman" w:hAnsi="Arial" w:cs="Arial"/>
                <w:lang w:val="el-GR" w:eastAsia="el-GR"/>
              </w:rPr>
              <w:t>….</w:t>
            </w:r>
          </w:p>
          <w:p w14:paraId="7FF16BA4" w14:textId="5D37E339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…………………………………………………………………</w:t>
            </w:r>
            <w:r w:rsidR="00A43E9F">
              <w:rPr>
                <w:rFonts w:ascii="Arial" w:eastAsia="Times New Roman" w:hAnsi="Arial" w:cs="Arial"/>
                <w:lang w:val="el-GR" w:eastAsia="el-GR"/>
              </w:rPr>
              <w:t>..</w:t>
            </w:r>
            <w:r w:rsidRPr="000A3E78">
              <w:rPr>
                <w:rFonts w:ascii="Arial" w:eastAsia="Times New Roman" w:hAnsi="Arial" w:cs="Arial"/>
                <w:lang w:val="el-GR" w:eastAsia="el-GR"/>
              </w:rPr>
              <w:t xml:space="preserve">, </w:t>
            </w:r>
          </w:p>
          <w:p w14:paraId="6BBB6464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για τελική αξιολόγηση και κρίση ενώπιον της τριμελούς εξεταστικής επιτροπής.</w:t>
            </w:r>
          </w:p>
          <w:p w14:paraId="0F074D3D" w14:textId="77777777" w:rsidR="000A3E78" w:rsidRPr="000A3E78" w:rsidRDefault="000A3E78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Με τιμή</w:t>
            </w:r>
          </w:p>
          <w:p w14:paraId="262AC8D8" w14:textId="77777777" w:rsidR="000A3E78" w:rsidRPr="000A3E78" w:rsidRDefault="000A3E78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 xml:space="preserve">…….. </w:t>
            </w:r>
            <w:proofErr w:type="spellStart"/>
            <w:r w:rsidRPr="000A3E78">
              <w:rPr>
                <w:rFonts w:ascii="Arial" w:eastAsia="Times New Roman" w:hAnsi="Arial" w:cs="Arial"/>
                <w:lang w:val="el-GR" w:eastAsia="el-GR"/>
              </w:rPr>
              <w:t>φοιτ</w:t>
            </w:r>
            <w:proofErr w:type="spellEnd"/>
            <w:r w:rsidRPr="000A3E78">
              <w:rPr>
                <w:rFonts w:ascii="Arial" w:eastAsia="Times New Roman" w:hAnsi="Arial" w:cs="Arial"/>
                <w:lang w:val="el-GR" w:eastAsia="el-GR"/>
              </w:rPr>
              <w:t>……….</w:t>
            </w:r>
          </w:p>
          <w:p w14:paraId="7A17D447" w14:textId="76FC2DEF" w:rsidR="000A3E78" w:rsidRDefault="000A3E78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  <w:p w14:paraId="757CAF39" w14:textId="77777777" w:rsidR="000A3E78" w:rsidRPr="000A3E78" w:rsidRDefault="000A3E78" w:rsidP="00587394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4B5B11B2" w14:textId="0A862F44" w:rsidR="000A3E78" w:rsidRPr="000A3E78" w:rsidRDefault="000A3E78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(υπογραφή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φοιτητή/-</w:t>
            </w: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ήτριας</w:t>
            </w:r>
            <w:proofErr w:type="spellEnd"/>
            <w:r w:rsidRPr="000A3E78">
              <w:rPr>
                <w:rFonts w:ascii="Arial" w:eastAsia="Times New Roman" w:hAnsi="Arial" w:cs="Arial"/>
                <w:lang w:val="el-GR" w:eastAsia="el-GR"/>
              </w:rPr>
              <w:t>)</w:t>
            </w:r>
          </w:p>
          <w:p w14:paraId="7FC2BA65" w14:textId="77777777" w:rsidR="000A3E78" w:rsidRPr="000A3E78" w:rsidRDefault="000A3E78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b/>
                <w:bCs/>
                <w:lang w:val="el-GR" w:eastAsia="el-GR"/>
              </w:rPr>
              <w:t>ΟΡΙΣΜΟΣ ΤΡΙΜΕΛΟΥΣ ΕΠΙΤΡΟΠΗΣ</w:t>
            </w:r>
          </w:p>
          <w:p w14:paraId="6C75A1A3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Ορίζονται:</w:t>
            </w:r>
          </w:p>
          <w:p w14:paraId="77C6C83F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1. …………………………………………….…………</w:t>
            </w:r>
          </w:p>
          <w:p w14:paraId="1FFD1798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2. ……………..………………………………………..</w:t>
            </w:r>
          </w:p>
          <w:p w14:paraId="4B7EDBB0" w14:textId="77777777" w:rsidR="000A3E78" w:rsidRPr="000A3E78" w:rsidRDefault="000A3E78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lang w:val="el-GR" w:eastAsia="el-GR"/>
              </w:rPr>
              <w:t>3. ……………………………………………………….</w:t>
            </w:r>
          </w:p>
          <w:p w14:paraId="69DEAC5A" w14:textId="375BDFB1" w:rsidR="000A3E78" w:rsidRDefault="00C761F2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b/>
                <w:lang w:val="el-GR" w:eastAsia="el-GR"/>
              </w:rPr>
              <w:t xml:space="preserve">   </w:t>
            </w:r>
          </w:p>
          <w:p w14:paraId="53D17622" w14:textId="0DF42290" w:rsidR="00C72CD9" w:rsidRPr="00307B36" w:rsidRDefault="00C761F2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….../….../20…</w:t>
            </w:r>
          </w:p>
          <w:p w14:paraId="0D5667B0" w14:textId="5771781D" w:rsidR="000A3E78" w:rsidRDefault="000A3E78" w:rsidP="00587394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3719E1E7" w14:textId="77777777" w:rsidR="00A43E9F" w:rsidRPr="00307B36" w:rsidRDefault="00A43E9F" w:rsidP="00A43E9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1C2F0A67" w14:textId="77777777" w:rsidR="00C72CD9" w:rsidRPr="00307B36" w:rsidRDefault="00C72CD9" w:rsidP="00A43E9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Ο/Η </w:t>
            </w:r>
            <w:proofErr w:type="spellStart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Αιτ</w:t>
            </w:r>
            <w:proofErr w:type="spellEnd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…………</w:t>
            </w:r>
          </w:p>
          <w:p w14:paraId="53AEC08C" w14:textId="77777777" w:rsidR="00C72CD9" w:rsidRPr="00307B36" w:rsidRDefault="00C72CD9" w:rsidP="000A3E7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14:paraId="2E848A33" w14:textId="3DEB6BFE" w:rsidR="00C72CD9" w:rsidRPr="00CF63B2" w:rsidRDefault="000A3E78" w:rsidP="00A43E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 w:rsidRPr="000A3E78"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  <w:t>(υπογραφή επιβλέποντος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  <w:t>/-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  <w:t>ουσας</w:t>
            </w:r>
            <w:proofErr w:type="spellEnd"/>
            <w:r w:rsidRPr="000A3E78"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  <w:t>)</w:t>
            </w:r>
          </w:p>
        </w:tc>
      </w:tr>
    </w:tbl>
    <w:p w14:paraId="6F010C97" w14:textId="0B9BF2CE" w:rsidR="00587394" w:rsidRPr="00587394" w:rsidRDefault="00587394" w:rsidP="0058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bCs/>
          <w:lang w:val="el-GR"/>
        </w:rPr>
      </w:pPr>
      <w:r w:rsidRPr="00587394">
        <w:rPr>
          <w:b/>
          <w:sz w:val="20"/>
          <w:szCs w:val="20"/>
          <w:lang w:val="el-GR"/>
        </w:rPr>
        <w:t xml:space="preserve">ΣΥΜΠΗΡΩΝΕΤΑΙ ΑΠΟ ΤΟΝ ΕΠΙΒΛΕΠΟΝΤΑ/ΕΠΙΒΛΕΠΟΥΣΑ: </w:t>
      </w:r>
      <w:r w:rsidRPr="00587394">
        <w:rPr>
          <w:bCs/>
          <w:lang w:val="el-GR"/>
        </w:rPr>
        <w:t xml:space="preserve">ΕΠΙΘΥΜΩ ΝΑ ΜΟΥ ΑΠΟΣΤΑΛΕΙ ΣΕ ΕΝΤΥΠΗ ΜΟΡΦΗ Η ΠΤΥΧΙΑΚΗ ΕΡΓΑΣΙΑ </w:t>
      </w:r>
      <w:r>
        <w:rPr>
          <w:b/>
          <w:lang w:val="el-GR"/>
        </w:rPr>
        <w:t xml:space="preserve">    ΝΑΙ/ΟΧΙ</w:t>
      </w:r>
      <w:r>
        <w:rPr>
          <w:b/>
          <w:lang w:val="el-GR"/>
        </w:rPr>
        <w:tab/>
      </w:r>
      <w:r>
        <w:rPr>
          <w:b/>
          <w:lang w:val="el-GR"/>
        </w:rPr>
        <w:tab/>
        <w:t>ΑΡΙΘΜΟΣ ΑΝΤΙΤΥΠΩΝ</w:t>
      </w:r>
      <w:r w:rsidRPr="00587394">
        <w:rPr>
          <w:bCs/>
          <w:lang w:val="el-GR"/>
        </w:rPr>
        <w:t xml:space="preserve">:      </w:t>
      </w:r>
      <w:r>
        <w:rPr>
          <w:bCs/>
          <w:lang w:val="el-GR"/>
        </w:rPr>
        <w:t xml:space="preserve">       </w:t>
      </w:r>
      <w:r w:rsidRPr="00587394">
        <w:rPr>
          <w:bCs/>
          <w:lang w:val="el-GR"/>
        </w:rPr>
        <w:t xml:space="preserve"> (ΑΡΙΘΜΗΤΙΚΩΣ)</w:t>
      </w:r>
    </w:p>
    <w:sectPr w:rsidR="00587394" w:rsidRPr="00587394" w:rsidSect="000A3E78">
      <w:pgSz w:w="11906" w:h="16838"/>
      <w:pgMar w:top="238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4C6E" w14:textId="77777777" w:rsidR="00E42877" w:rsidRDefault="00E42877" w:rsidP="00C72CD9">
      <w:pPr>
        <w:spacing w:after="0" w:line="240" w:lineRule="auto"/>
      </w:pPr>
      <w:r>
        <w:separator/>
      </w:r>
    </w:p>
  </w:endnote>
  <w:endnote w:type="continuationSeparator" w:id="0">
    <w:p w14:paraId="0C8D29B7" w14:textId="77777777" w:rsidR="00E42877" w:rsidRDefault="00E42877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453E" w14:textId="77777777" w:rsidR="00E42877" w:rsidRDefault="00E42877" w:rsidP="00C72CD9">
      <w:pPr>
        <w:spacing w:after="0" w:line="240" w:lineRule="auto"/>
      </w:pPr>
      <w:r>
        <w:separator/>
      </w:r>
    </w:p>
  </w:footnote>
  <w:footnote w:type="continuationSeparator" w:id="0">
    <w:p w14:paraId="6F68182E" w14:textId="77777777" w:rsidR="00E42877" w:rsidRDefault="00E42877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0932"/>
    <w:rsid w:val="00075DF0"/>
    <w:rsid w:val="00081E46"/>
    <w:rsid w:val="00092BCA"/>
    <w:rsid w:val="000A30BC"/>
    <w:rsid w:val="000A3E78"/>
    <w:rsid w:val="000B3EB7"/>
    <w:rsid w:val="000D118E"/>
    <w:rsid w:val="00107A93"/>
    <w:rsid w:val="00114407"/>
    <w:rsid w:val="001236E7"/>
    <w:rsid w:val="00165730"/>
    <w:rsid w:val="001C12A8"/>
    <w:rsid w:val="001E188C"/>
    <w:rsid w:val="001E23AB"/>
    <w:rsid w:val="00223AAE"/>
    <w:rsid w:val="002368D1"/>
    <w:rsid w:val="002E68D3"/>
    <w:rsid w:val="002F17C5"/>
    <w:rsid w:val="00307B36"/>
    <w:rsid w:val="003233B2"/>
    <w:rsid w:val="00340CA5"/>
    <w:rsid w:val="00343628"/>
    <w:rsid w:val="0037605E"/>
    <w:rsid w:val="00387F63"/>
    <w:rsid w:val="003A7225"/>
    <w:rsid w:val="004414A4"/>
    <w:rsid w:val="0046520B"/>
    <w:rsid w:val="004F0428"/>
    <w:rsid w:val="004F517E"/>
    <w:rsid w:val="00506182"/>
    <w:rsid w:val="00587394"/>
    <w:rsid w:val="00597789"/>
    <w:rsid w:val="005D001E"/>
    <w:rsid w:val="005D7DD1"/>
    <w:rsid w:val="00603B8E"/>
    <w:rsid w:val="00686958"/>
    <w:rsid w:val="006E29C5"/>
    <w:rsid w:val="007C05AE"/>
    <w:rsid w:val="00861A16"/>
    <w:rsid w:val="008679F6"/>
    <w:rsid w:val="00894D81"/>
    <w:rsid w:val="008A7D6E"/>
    <w:rsid w:val="0092083A"/>
    <w:rsid w:val="00940135"/>
    <w:rsid w:val="009514A5"/>
    <w:rsid w:val="009643D4"/>
    <w:rsid w:val="009865A3"/>
    <w:rsid w:val="00A01C1C"/>
    <w:rsid w:val="00A073A0"/>
    <w:rsid w:val="00A10B5C"/>
    <w:rsid w:val="00A43E9F"/>
    <w:rsid w:val="00AA6351"/>
    <w:rsid w:val="00AF3ACF"/>
    <w:rsid w:val="00B22B1D"/>
    <w:rsid w:val="00B33713"/>
    <w:rsid w:val="00B76A6F"/>
    <w:rsid w:val="00B815D5"/>
    <w:rsid w:val="00BC3E26"/>
    <w:rsid w:val="00BD7C77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63EE7"/>
    <w:rsid w:val="00D75037"/>
    <w:rsid w:val="00D858B4"/>
    <w:rsid w:val="00D86019"/>
    <w:rsid w:val="00DC6645"/>
    <w:rsid w:val="00DD7560"/>
    <w:rsid w:val="00DF0E68"/>
    <w:rsid w:val="00DF6E7B"/>
    <w:rsid w:val="00E42877"/>
    <w:rsid w:val="00E44029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3</cp:revision>
  <cp:lastPrinted>2019-10-09T06:44:00Z</cp:lastPrinted>
  <dcterms:created xsi:type="dcterms:W3CDTF">2022-04-07T10:06:00Z</dcterms:created>
  <dcterms:modified xsi:type="dcterms:W3CDTF">2022-04-07T10:07:00Z</dcterms:modified>
</cp:coreProperties>
</file>