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69B056AB" w:rsidR="00603B8E" w:rsidRPr="00E7081C" w:rsidRDefault="00017F5C" w:rsidP="005D7DD1">
      <w:pPr>
        <w:rPr>
          <w:rFonts w:cstheme="minorHAnsi"/>
          <w:noProof/>
          <w:lang w:val="el-GR" w:eastAsia="el-GR"/>
        </w:rPr>
      </w:pPr>
      <w:r w:rsidRPr="00E7081C">
        <w:rPr>
          <w:rFonts w:cstheme="minorHAnsi"/>
          <w:noProof/>
          <w:lang w:val="el-GR" w:eastAsia="el-GR"/>
        </w:rPr>
        <w:t xml:space="preserve"> </w:t>
      </w:r>
      <w:r w:rsidR="005D7DD1" w:rsidRPr="00E7081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7081C">
        <w:rPr>
          <w:rFonts w:cstheme="minorHAnsi"/>
          <w:lang w:val="el-GR"/>
        </w:rPr>
        <w:t xml:space="preserve">                                          </w:t>
      </w:r>
      <w:r w:rsidR="005D7DD1" w:rsidRPr="00E7081C">
        <w:rPr>
          <w:rFonts w:cstheme="minorHAnsi"/>
          <w:lang w:val="el-GR"/>
        </w:rPr>
        <w:t xml:space="preserve">     </w:t>
      </w:r>
      <w:r w:rsidR="00603B8E" w:rsidRPr="00E7081C">
        <w:rPr>
          <w:rFonts w:cstheme="minorHAnsi"/>
          <w:lang w:val="el-GR"/>
        </w:rPr>
        <w:t xml:space="preserve">                              </w:t>
      </w:r>
      <w:r w:rsidR="00603B8E" w:rsidRPr="00E7081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00BF2121" w14:textId="2CF9C719" w:rsidR="00603B8E" w:rsidRPr="00E7081C" w:rsidRDefault="00E92BF1" w:rsidP="005D7DD1">
      <w:pPr>
        <w:rPr>
          <w:rFonts w:cstheme="minorHAnsi"/>
          <w:noProof/>
          <w:lang w:val="el-GR" w:eastAsia="el-GR"/>
        </w:rPr>
      </w:pPr>
      <w:r w:rsidRPr="00E7081C">
        <w:rPr>
          <w:rFonts w:eastAsia="Calibri" w:cstheme="minorHAns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0557CFEB">
            <wp:simplePos x="0" y="0"/>
            <wp:positionH relativeFrom="margin">
              <wp:posOffset>-107315</wp:posOffset>
            </wp:positionH>
            <wp:positionV relativeFrom="paragraph">
              <wp:posOffset>47625</wp:posOffset>
            </wp:positionV>
            <wp:extent cx="993775" cy="1057275"/>
            <wp:effectExtent l="0" t="0" r="0" b="0"/>
            <wp:wrapThrough wrapText="bothSides">
              <wp:wrapPolygon edited="0">
                <wp:start x="4555" y="778"/>
                <wp:lineTo x="1656" y="2335"/>
                <wp:lineTo x="1242" y="5449"/>
                <wp:lineTo x="1242" y="16346"/>
                <wp:lineTo x="2070" y="19070"/>
                <wp:lineTo x="3727" y="20627"/>
                <wp:lineTo x="17390" y="20627"/>
                <wp:lineTo x="19047" y="19849"/>
                <wp:lineTo x="20289" y="16346"/>
                <wp:lineTo x="20289" y="5449"/>
                <wp:lineTo x="19461" y="3114"/>
                <wp:lineTo x="17390" y="778"/>
                <wp:lineTo x="4555" y="778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F0" w:rsidRPr="00E7081C">
        <w:rPr>
          <w:rFonts w:eastAsia="Calibr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706F58B3">
                <wp:simplePos x="0" y="0"/>
                <wp:positionH relativeFrom="column">
                  <wp:posOffset>842645</wp:posOffset>
                </wp:positionH>
                <wp:positionV relativeFrom="paragraph">
                  <wp:posOffset>9525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646DF0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646DF0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646DF0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646DF0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527A76A1" w:rsidR="005D7DD1" w:rsidRPr="005830C5" w:rsidRDefault="005D7DD1" w:rsidP="00646DF0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r w:rsidRPr="005830C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.: 24610680</w:t>
                            </w:r>
                            <w:r w:rsidR="008A7D6E" w:rsidRPr="005830C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861A16" w:rsidRPr="005830C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165730" w:rsidRPr="005830C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D334BA" w:rsidRPr="005830C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165730" w:rsidRPr="005830C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861A16" w:rsidRPr="005830C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31EFECFB" w14:textId="63369237" w:rsidR="005D7DD1" w:rsidRPr="00D334BA" w:rsidRDefault="005D7DD1" w:rsidP="00646DF0">
                            <w:pPr>
                              <w:spacing w:after="0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</w:t>
                            </w:r>
                            <w:r w:rsid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FC389B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="00B33713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6.35pt;margin-top:.7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" stroked="f" strokecolor="#365f91" strokeweight="1.5pt">
                <v:textbox>
                  <w:txbxContent>
                    <w:p w14:paraId="60E47CC3" w14:textId="77777777" w:rsidR="005D7DD1" w:rsidRPr="00092BCA" w:rsidRDefault="005D7DD1" w:rsidP="00646DF0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646DF0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646DF0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646DF0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527A76A1" w:rsidR="005D7DD1" w:rsidRPr="005830C5" w:rsidRDefault="005D7DD1" w:rsidP="00646DF0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r w:rsidRPr="005830C5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.: 24610680</w:t>
                      </w:r>
                      <w:r w:rsidR="008A7D6E" w:rsidRPr="005830C5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861A16" w:rsidRPr="005830C5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165730" w:rsidRPr="005830C5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D334BA" w:rsidRPr="005830C5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165730" w:rsidRPr="005830C5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861A16" w:rsidRPr="005830C5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14:paraId="31EFECFB" w14:textId="63369237" w:rsidR="005D7DD1" w:rsidRPr="00D334BA" w:rsidRDefault="005D7DD1" w:rsidP="00646DF0">
                      <w:pPr>
                        <w:spacing w:after="0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</w:t>
                      </w:r>
                      <w:r w:rsidR="00D334BA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FC389B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="00B33713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3F669FC4" w14:textId="0450C624" w:rsidR="00B815D5" w:rsidRPr="00E7081C" w:rsidRDefault="00603B8E" w:rsidP="00603B8E">
      <w:pPr>
        <w:rPr>
          <w:rFonts w:cstheme="minorHAnsi"/>
          <w:lang w:val="el-GR"/>
        </w:rPr>
      </w:pPr>
      <w:r w:rsidRPr="00E7081C">
        <w:rPr>
          <w:rFonts w:cstheme="minorHAnsi"/>
          <w:noProof/>
          <w:lang w:val="el-GR" w:eastAsia="el-GR"/>
        </w:rPr>
        <w:t xml:space="preserve">                                                                                                                      </w:t>
      </w:r>
    </w:p>
    <w:p w14:paraId="5F0C058F" w14:textId="77777777" w:rsidR="00B815D5" w:rsidRPr="00E7081C" w:rsidRDefault="00B815D5">
      <w:pPr>
        <w:rPr>
          <w:rFonts w:cstheme="minorHAnsi"/>
          <w:b/>
          <w:color w:val="4472C4" w:themeColor="accent5"/>
          <w:lang w:val="el-GR"/>
        </w:rPr>
      </w:pPr>
    </w:p>
    <w:p w14:paraId="6B3E1EB5" w14:textId="77777777" w:rsidR="00DC6645" w:rsidRPr="00E7081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E7081C" w14:paraId="2DB683BF" w14:textId="77777777" w:rsidTr="00C50B31">
        <w:tc>
          <w:tcPr>
            <w:tcW w:w="4801" w:type="dxa"/>
          </w:tcPr>
          <w:p w14:paraId="5A53D2E9" w14:textId="13049E57" w:rsidR="00C855F9" w:rsidRPr="00A13E23" w:rsidRDefault="00C72CD9" w:rsidP="00A13E2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7081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66B971AF">
                      <wp:simplePos x="0" y="0"/>
                      <wp:positionH relativeFrom="margin">
                        <wp:posOffset>-92075</wp:posOffset>
                      </wp:positionH>
                      <wp:positionV relativeFrom="paragraph">
                        <wp:posOffset>2540</wp:posOffset>
                      </wp:positionV>
                      <wp:extent cx="6943725" cy="28575"/>
                      <wp:effectExtent l="0" t="0" r="28575" b="28575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37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F9117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25pt,.2pt" to="539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CF276F" w14:textId="77777777" w:rsidR="00C72CD9" w:rsidRPr="00E7081C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2E2E286E" w:rsidR="00C72CD9" w:rsidRPr="00E7081C" w:rsidRDefault="00C72CD9" w:rsidP="00C50B31">
            <w:pPr>
              <w:spacing w:after="0" w:line="360" w:lineRule="auto"/>
              <w:ind w:right="291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…...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..................</w:t>
            </w:r>
          </w:p>
          <w:p w14:paraId="7401B78A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0EB2BD0" w14:textId="088978E5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</w:t>
            </w:r>
          </w:p>
          <w:p w14:paraId="58FC75A5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83A25CA" w14:textId="3D308288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</w:p>
          <w:p w14:paraId="19C89C70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4026374D" w14:textId="2DEBB4F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ΜΗΤΡΟΣ:………….……….………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</w:p>
          <w:p w14:paraId="15244ACF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2C56A5C4" w14:textId="185324A1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………………….</w:t>
            </w:r>
          </w:p>
          <w:p w14:paraId="13221D62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1ECDEF87" w14:textId="51B2F4AF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ΗΜ/ΝΙΑ ΓΕΝΝΗΣΗΣ: 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..................</w:t>
            </w:r>
          </w:p>
          <w:p w14:paraId="5D6AC6FD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460B38C" w14:textId="4E66E3C2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ΑΡ.</w:t>
            </w:r>
            <w:r w:rsidR="00C50B31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 xml:space="preserve"> 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ΑΣΤ.ΤΑΥΤΟΤ.</w:t>
            </w:r>
            <w:r w:rsidR="00C50B31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/ΔΙΑΒΑΤ.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</w:t>
            </w:r>
            <w:r w:rsidR="00C50B31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</w:p>
          <w:p w14:paraId="6CD4E151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DD4CA00" w14:textId="69E1CDE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36D9AB1A" w14:textId="77777777" w:rsidR="00C50B31" w:rsidRPr="00E7081C" w:rsidRDefault="00C50B31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FB824F2" w14:textId="0CAB6D41" w:rsidR="00C50B31" w:rsidRPr="00E7081C" w:rsidRDefault="00C50B31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ΑΦΜ: …………………………………………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</w:p>
          <w:p w14:paraId="2756394B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6CC7E48" w14:textId="77777777" w:rsidR="00281CA9" w:rsidRDefault="00C72CD9" w:rsidP="00075DF0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Δ/ΝΣΗ ΚΑΤΟΙΚΙΑΣ:</w:t>
            </w:r>
          </w:p>
          <w:p w14:paraId="3A2A755A" w14:textId="388DF966" w:rsidR="00281CA9" w:rsidRDefault="00C72CD9" w:rsidP="00075DF0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…………..……………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………………………………………………...</w:t>
            </w:r>
          </w:p>
          <w:p w14:paraId="31E0BD2D" w14:textId="219B7409" w:rsidR="00C72CD9" w:rsidRPr="00E7081C" w:rsidRDefault="00281CA9" w:rsidP="00075DF0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</w:t>
            </w:r>
            <w:r w:rsidR="00C72CD9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……………..……..</w:t>
            </w:r>
          </w:p>
          <w:p w14:paraId="15C63367" w14:textId="3D7AEA7C" w:rsidR="00C72CD9" w:rsidRPr="00E7081C" w:rsidRDefault="00C72CD9" w:rsidP="00075DF0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……………………………….…………………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……………..…………</w:t>
            </w:r>
          </w:p>
          <w:p w14:paraId="6FAEB7E7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1CD20FAF" w14:textId="366D37A3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ΤΗΛΕΦΩΝΟ: …………..…..…………………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</w:p>
          <w:p w14:paraId="41B05C4E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25D1EADD" w14:textId="7726FF0A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</w:t>
            </w:r>
          </w:p>
          <w:p w14:paraId="012BE18D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B7899B8" w14:textId="7399A95C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-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mail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………………..…………………</w:t>
            </w:r>
            <w:r w:rsidR="00281CA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95187E"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E7081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</w:t>
            </w:r>
          </w:p>
          <w:p w14:paraId="1E83ADF1" w14:textId="363E9BFD" w:rsidR="00C72CD9" w:rsidRPr="00A13E23" w:rsidRDefault="00D80A54" w:rsidP="00A13E2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ΘΕΜΑ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:</w:t>
            </w:r>
            <w:r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 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«Έγκριση Υπομνήματος </w:t>
            </w:r>
            <w:r w:rsid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Διδακτορικής Διατριβής 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και ορισμ</w:t>
            </w:r>
            <w:r w:rsid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ός Τ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ριμελούς </w:t>
            </w:r>
            <w:r w:rsid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Σ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 xml:space="preserve">υμβουλευτικής </w:t>
            </w:r>
            <w:r w:rsid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Ε</w:t>
            </w:r>
            <w:r w:rsidR="00D0632E" w:rsidRPr="00A13E23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πιτροπής»</w:t>
            </w:r>
          </w:p>
        </w:tc>
        <w:tc>
          <w:tcPr>
            <w:tcW w:w="239" w:type="dxa"/>
          </w:tcPr>
          <w:p w14:paraId="3CB4C989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7EA459D4" w14:textId="77777777" w:rsidR="004414A4" w:rsidRPr="00E7081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7081C">
              <w:rPr>
                <w:rFonts w:eastAsia="Times New Roman" w:cstheme="minorHAnsi"/>
                <w:sz w:val="24"/>
                <w:szCs w:val="24"/>
                <w:lang w:val="el-GR" w:eastAsia="el-GR"/>
              </w:rPr>
              <w:tab/>
            </w:r>
          </w:p>
          <w:p w14:paraId="4D2A3316" w14:textId="7D6960BD" w:rsidR="004414A4" w:rsidRPr="00E7081C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                       </w:t>
            </w:r>
          </w:p>
          <w:p w14:paraId="66F6A6C3" w14:textId="77777777" w:rsidR="00C72CD9" w:rsidRPr="00E7081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7081C">
              <w:rPr>
                <w:rFonts w:eastAsia="Times New Roman" w:cstheme="minorHAnsi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14:paraId="1F687A88" w14:textId="77777777" w:rsidR="00C72CD9" w:rsidRPr="00E7081C" w:rsidRDefault="00C72CD9" w:rsidP="00E7081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>ΠΡΟΣ:</w:t>
            </w:r>
          </w:p>
          <w:p w14:paraId="480124F4" w14:textId="11BAFCBC" w:rsidR="00C72CD9" w:rsidRPr="00E7081C" w:rsidRDefault="00D0632E" w:rsidP="00E7081C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>Την Προσωρινή Συνέλευση του Τμήματος Μαιευτικής, Πανεπιστημίου Δυτικής Μακεδονίας</w:t>
            </w:r>
          </w:p>
          <w:p w14:paraId="26AC2EDF" w14:textId="77777777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Σας παρακαλώ να εγκρίνετε το υπόμνημα για την εκπόνηση Διδακτορικής Διατριβής με θέμα:</w:t>
            </w:r>
          </w:p>
          <w:p w14:paraId="368EF575" w14:textId="29D25EDE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«………………………………………………………………………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………………………………………………………………………….……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………………….</w:t>
            </w:r>
            <w:r w:rsidRPr="00E7081C">
              <w:rPr>
                <w:rFonts w:eastAsia="Times New Roman" w:cstheme="minorHAnsi"/>
                <w:lang w:val="el-GR" w:eastAsia="el-GR"/>
              </w:rPr>
              <w:t>……»</w:t>
            </w:r>
          </w:p>
          <w:p w14:paraId="097A3441" w14:textId="77777777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Θέμα διατριβής στην αγγλική (υποχρεωτικά):</w:t>
            </w:r>
          </w:p>
          <w:p w14:paraId="2222ABEA" w14:textId="3EE6259C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«…………………………………………………….……………………………………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………………..</w:t>
            </w: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.</w:t>
            </w:r>
            <w:r w:rsidRPr="00E7081C">
              <w:rPr>
                <w:rFonts w:eastAsia="Times New Roman" w:cstheme="minorHAnsi"/>
                <w:lang w:val="el-GR" w:eastAsia="el-GR"/>
              </w:rPr>
              <w:t>...………..»</w:t>
            </w:r>
          </w:p>
          <w:p w14:paraId="2729E343" w14:textId="77777777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Γλώσσα εκπόνησης και συγγραφής:</w:t>
            </w:r>
          </w:p>
          <w:p w14:paraId="0D003E1C" w14:textId="3F753950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……………………………….……………………………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……………………………………</w:t>
            </w:r>
          </w:p>
          <w:p w14:paraId="5D5B778F" w14:textId="7D62974D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με επιβλέπ..…….  καθηγητ….... τ……........</w:t>
            </w:r>
            <w:r w:rsidR="00E7081C">
              <w:rPr>
                <w:rFonts w:eastAsia="Times New Roman" w:cstheme="minorHAnsi"/>
                <w:lang w:val="el-GR" w:eastAsia="el-GR"/>
              </w:rPr>
              <w:t>.......................................</w:t>
            </w:r>
          </w:p>
          <w:p w14:paraId="19069C6B" w14:textId="0E55E0B9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………………………………….</w:t>
            </w:r>
          </w:p>
          <w:p w14:paraId="2DAB64D4" w14:textId="0BAFE36E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Γνωστικό Αντικείμενο:………………………………………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</w:t>
            </w:r>
            <w:r w:rsidRPr="00E7081C">
              <w:rPr>
                <w:rFonts w:eastAsia="Times New Roman" w:cstheme="minorHAnsi"/>
                <w:lang w:val="el-GR" w:eastAsia="el-GR"/>
              </w:rPr>
              <w:t>.…</w:t>
            </w:r>
          </w:p>
          <w:p w14:paraId="2347D616" w14:textId="20B15A1D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……………………………………………..……………………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……………………………..</w:t>
            </w:r>
          </w:p>
          <w:p w14:paraId="7C89562B" w14:textId="09ECFBB8" w:rsidR="007B6543" w:rsidRPr="00E7081C" w:rsidRDefault="007B6543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E7081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366413CF" w14:textId="3D2170BD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 xml:space="preserve">και να ορίσετε τα δύο μέλη της συμβουλευτικής επιτροπής. </w:t>
            </w:r>
          </w:p>
          <w:p w14:paraId="38CD095A" w14:textId="77777777" w:rsidR="00D0632E" w:rsidRPr="00E7081C" w:rsidRDefault="00D0632E" w:rsidP="00D0632E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322461EA" w:rsidR="00C72CD9" w:rsidRPr="00E7081C" w:rsidRDefault="00C72CD9" w:rsidP="00E7081C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6FCC37ED" w:rsidR="00C72CD9" w:rsidRPr="00E7081C" w:rsidRDefault="00E7081C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………………………………………………………………………………………………….</w:t>
            </w:r>
          </w:p>
          <w:p w14:paraId="0951B9CF" w14:textId="6A5B1149" w:rsidR="00C72CD9" w:rsidRPr="00E7081C" w:rsidRDefault="00D334BA" w:rsidP="00D0632E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lang w:val="el-GR" w:eastAsia="el-GR"/>
              </w:rPr>
              <w:t>………………………………………</w:t>
            </w:r>
            <w:r w:rsidR="00D0632E" w:rsidRPr="00E7081C">
              <w:rPr>
                <w:rFonts w:eastAsia="Times New Roman" w:cstheme="minorHAnsi"/>
                <w:lang w:val="el-GR" w:eastAsia="el-GR"/>
              </w:rPr>
              <w:t>………………………….</w:t>
            </w:r>
            <w:r w:rsidRPr="00E7081C">
              <w:rPr>
                <w:rFonts w:eastAsia="Times New Roman" w:cstheme="minorHAnsi"/>
                <w:lang w:val="el-GR" w:eastAsia="el-GR"/>
              </w:rPr>
              <w:t>..</w:t>
            </w:r>
            <w:r w:rsidR="00E7081C">
              <w:rPr>
                <w:rFonts w:eastAsia="Times New Roman" w:cstheme="minorHAnsi"/>
                <w:lang w:val="el-GR" w:eastAsia="el-GR"/>
              </w:rPr>
              <w:t>...............................</w:t>
            </w:r>
          </w:p>
          <w:p w14:paraId="0B48B1C2" w14:textId="77777777" w:rsidR="00D0632E" w:rsidRPr="00E7081C" w:rsidRDefault="00D0632E" w:rsidP="00D0632E">
            <w:pPr>
              <w:spacing w:after="0" w:line="360" w:lineRule="auto"/>
              <w:ind w:left="720"/>
              <w:rPr>
                <w:rFonts w:eastAsia="Times New Roman" w:cstheme="minorHAnsi"/>
                <w:lang w:val="el-GR" w:eastAsia="el-GR"/>
              </w:rPr>
            </w:pPr>
          </w:p>
          <w:p w14:paraId="53D17622" w14:textId="77777777" w:rsidR="00C72CD9" w:rsidRPr="00E7081C" w:rsidRDefault="00C761F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 xml:space="preserve">            Πτολεμαΐδα, ….../….../…. 20………….</w:t>
            </w:r>
          </w:p>
          <w:p w14:paraId="25ADEB77" w14:textId="77777777" w:rsidR="00CF63B2" w:rsidRPr="00E7081C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75513803" w14:textId="0B188728" w:rsidR="00CF63B2" w:rsidRPr="00E7081C" w:rsidRDefault="00C72CD9" w:rsidP="00D0632E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47DED063" w14:textId="77777777" w:rsidR="00C761F2" w:rsidRPr="00E7081C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2E848A33" w14:textId="2E8A1771" w:rsidR="00C72CD9" w:rsidRPr="00E7081C" w:rsidRDefault="00CF63B2" w:rsidP="00E7081C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ab/>
            </w:r>
            <w:r w:rsidR="00C761F2" w:rsidRPr="00E7081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</w:tc>
      </w:tr>
    </w:tbl>
    <w:p w14:paraId="4DE8F939" w14:textId="77777777" w:rsidR="00DC6645" w:rsidRPr="00E7081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sectPr w:rsidR="00DC6645" w:rsidRPr="00E7081C" w:rsidSect="00D80A54">
      <w:pgSz w:w="11906" w:h="16838"/>
      <w:pgMar w:top="0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0989" w14:textId="77777777" w:rsidR="0041209A" w:rsidRDefault="0041209A" w:rsidP="00C72CD9">
      <w:pPr>
        <w:spacing w:after="0" w:line="240" w:lineRule="auto"/>
      </w:pPr>
      <w:r>
        <w:separator/>
      </w:r>
    </w:p>
  </w:endnote>
  <w:endnote w:type="continuationSeparator" w:id="0">
    <w:p w14:paraId="6E262A30" w14:textId="77777777" w:rsidR="0041209A" w:rsidRDefault="0041209A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F8BF" w14:textId="77777777" w:rsidR="0041209A" w:rsidRDefault="0041209A" w:rsidP="00C72CD9">
      <w:pPr>
        <w:spacing w:after="0" w:line="240" w:lineRule="auto"/>
      </w:pPr>
      <w:r>
        <w:separator/>
      </w:r>
    </w:p>
  </w:footnote>
  <w:footnote w:type="continuationSeparator" w:id="0">
    <w:p w14:paraId="0BC6D7BF" w14:textId="77777777" w:rsidR="0041209A" w:rsidRDefault="0041209A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4463108">
    <w:abstractNumId w:val="0"/>
  </w:num>
  <w:num w:numId="2" w16cid:durableId="81718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5013A"/>
    <w:rsid w:val="00067F09"/>
    <w:rsid w:val="00075DF0"/>
    <w:rsid w:val="00081E46"/>
    <w:rsid w:val="00092BCA"/>
    <w:rsid w:val="00096BF3"/>
    <w:rsid w:val="000A30BC"/>
    <w:rsid w:val="00107A93"/>
    <w:rsid w:val="00114407"/>
    <w:rsid w:val="001236E7"/>
    <w:rsid w:val="00165730"/>
    <w:rsid w:val="001C12A8"/>
    <w:rsid w:val="001E23AB"/>
    <w:rsid w:val="00223AAE"/>
    <w:rsid w:val="002368D1"/>
    <w:rsid w:val="00281CA9"/>
    <w:rsid w:val="002E68D3"/>
    <w:rsid w:val="00307B36"/>
    <w:rsid w:val="003233B2"/>
    <w:rsid w:val="00343628"/>
    <w:rsid w:val="00347C27"/>
    <w:rsid w:val="0037605E"/>
    <w:rsid w:val="0041209A"/>
    <w:rsid w:val="004414A4"/>
    <w:rsid w:val="004F0428"/>
    <w:rsid w:val="004F517E"/>
    <w:rsid w:val="00506182"/>
    <w:rsid w:val="005830C5"/>
    <w:rsid w:val="00597789"/>
    <w:rsid w:val="005D001E"/>
    <w:rsid w:val="005D7DD1"/>
    <w:rsid w:val="00603B8E"/>
    <w:rsid w:val="00607FEC"/>
    <w:rsid w:val="006278AD"/>
    <w:rsid w:val="00646DF0"/>
    <w:rsid w:val="00686958"/>
    <w:rsid w:val="007B6543"/>
    <w:rsid w:val="007C05AE"/>
    <w:rsid w:val="00861A16"/>
    <w:rsid w:val="008679F6"/>
    <w:rsid w:val="00894D81"/>
    <w:rsid w:val="008A7D6E"/>
    <w:rsid w:val="00940135"/>
    <w:rsid w:val="009514A5"/>
    <w:rsid w:val="0095187E"/>
    <w:rsid w:val="009643D4"/>
    <w:rsid w:val="009A354F"/>
    <w:rsid w:val="00A01C1C"/>
    <w:rsid w:val="00A073A0"/>
    <w:rsid w:val="00A10B5C"/>
    <w:rsid w:val="00A13E23"/>
    <w:rsid w:val="00A4196D"/>
    <w:rsid w:val="00AF3ACF"/>
    <w:rsid w:val="00B33713"/>
    <w:rsid w:val="00B815D5"/>
    <w:rsid w:val="00BB523F"/>
    <w:rsid w:val="00BC3E26"/>
    <w:rsid w:val="00BF305E"/>
    <w:rsid w:val="00C50B31"/>
    <w:rsid w:val="00C61670"/>
    <w:rsid w:val="00C72CD9"/>
    <w:rsid w:val="00C761F2"/>
    <w:rsid w:val="00C84CF2"/>
    <w:rsid w:val="00C855F9"/>
    <w:rsid w:val="00C92602"/>
    <w:rsid w:val="00CA2FAA"/>
    <w:rsid w:val="00CC2DF2"/>
    <w:rsid w:val="00CF63B2"/>
    <w:rsid w:val="00D00B0A"/>
    <w:rsid w:val="00D0632E"/>
    <w:rsid w:val="00D21668"/>
    <w:rsid w:val="00D334BA"/>
    <w:rsid w:val="00D46BA5"/>
    <w:rsid w:val="00D75037"/>
    <w:rsid w:val="00D80A54"/>
    <w:rsid w:val="00D858B4"/>
    <w:rsid w:val="00D86019"/>
    <w:rsid w:val="00DC6645"/>
    <w:rsid w:val="00DD7560"/>
    <w:rsid w:val="00DF0E68"/>
    <w:rsid w:val="00DF6E7B"/>
    <w:rsid w:val="00E7081C"/>
    <w:rsid w:val="00E74B1B"/>
    <w:rsid w:val="00E92BF1"/>
    <w:rsid w:val="00EB05D8"/>
    <w:rsid w:val="00EB7CC8"/>
    <w:rsid w:val="00ED3B4A"/>
    <w:rsid w:val="00F17665"/>
    <w:rsid w:val="00FC389B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12</cp:revision>
  <cp:lastPrinted>2019-10-09T06:44:00Z</cp:lastPrinted>
  <dcterms:created xsi:type="dcterms:W3CDTF">2022-02-11T11:37:00Z</dcterms:created>
  <dcterms:modified xsi:type="dcterms:W3CDTF">2022-06-09T09:17:00Z</dcterms:modified>
</cp:coreProperties>
</file>