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DC04" w14:textId="77777777" w:rsidR="00933822" w:rsidRPr="00291669" w:rsidRDefault="00933822" w:rsidP="00933822">
      <w:pPr>
        <w:jc w:val="center"/>
        <w:rPr>
          <w:rFonts w:ascii="Calibri" w:hAnsi="Calibri"/>
          <w:b/>
          <w:sz w:val="32"/>
          <w:szCs w:val="32"/>
        </w:rPr>
      </w:pPr>
      <w:r w:rsidRPr="00291669">
        <w:rPr>
          <w:rFonts w:ascii="Calibri" w:hAnsi="Calibri"/>
          <w:b/>
          <w:sz w:val="32"/>
          <w:szCs w:val="32"/>
        </w:rPr>
        <w:t>ΑΙΤΗΣΗ</w:t>
      </w:r>
    </w:p>
    <w:p w14:paraId="475A6450" w14:textId="77777777" w:rsidR="00DE60BD" w:rsidRPr="00291669" w:rsidRDefault="00933822">
      <w:pPr>
        <w:rPr>
          <w:rFonts w:ascii="Calibri" w:hAnsi="Calibri"/>
        </w:rPr>
      </w:pP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>Α</w:t>
      </w:r>
      <w:r w:rsidR="008E6426" w:rsidRPr="00291669">
        <w:rPr>
          <w:rFonts w:ascii="Calibri" w:hAnsi="Calibri"/>
        </w:rPr>
        <w:t>ριθ. Πρωτ…..…..</w:t>
      </w:r>
      <w:r w:rsidRPr="00291669">
        <w:rPr>
          <w:rFonts w:ascii="Calibri" w:hAnsi="Calibri"/>
        </w:rPr>
        <w:t>..</w:t>
      </w:r>
      <w:r w:rsidR="00E173FD" w:rsidRPr="00291669">
        <w:rPr>
          <w:rFonts w:ascii="Calibri" w:hAnsi="Calibri"/>
        </w:rPr>
        <w:t>/…-</w:t>
      </w:r>
      <w:r w:rsidR="00BF0D06" w:rsidRPr="00291669">
        <w:rPr>
          <w:rFonts w:ascii="Calibri" w:hAnsi="Calibri"/>
        </w:rPr>
        <w:t>.</w:t>
      </w:r>
      <w:r w:rsidR="00BF0D06" w:rsidRPr="00291669">
        <w:rPr>
          <w:rFonts w:ascii="Calibri" w:hAnsi="Calibri"/>
          <w:lang w:val="en-US"/>
        </w:rPr>
        <w:t>.</w:t>
      </w:r>
      <w:r w:rsidR="00E173FD" w:rsidRPr="00291669">
        <w:rPr>
          <w:rFonts w:ascii="Calibri" w:hAnsi="Calibri"/>
        </w:rPr>
        <w:t xml:space="preserve"> -20</w:t>
      </w:r>
      <w:r w:rsidR="007A4664">
        <w:rPr>
          <w:rFonts w:ascii="Calibri" w:hAnsi="Calibri"/>
        </w:rPr>
        <w:t>2</w:t>
      </w:r>
      <w:r w:rsidR="00A95D2A">
        <w:rPr>
          <w:rFonts w:ascii="Calibri" w:hAnsi="Calibri"/>
        </w:rPr>
        <w:t>3</w:t>
      </w:r>
      <w:r w:rsidRPr="00291669">
        <w:rPr>
          <w:rFonts w:ascii="Calibri" w:hAnsi="Calibr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1530"/>
        <w:gridCol w:w="1117"/>
        <w:gridCol w:w="472"/>
        <w:gridCol w:w="452"/>
        <w:gridCol w:w="1164"/>
        <w:gridCol w:w="1103"/>
        <w:gridCol w:w="1412"/>
      </w:tblGrid>
      <w:tr w:rsidR="00933822" w:rsidRPr="000951BA" w14:paraId="0CBECFA3" w14:textId="77777777" w:rsidTr="000951BA">
        <w:tc>
          <w:tcPr>
            <w:tcW w:w="4388" w:type="dxa"/>
            <w:gridSpan w:val="4"/>
          </w:tcPr>
          <w:p w14:paraId="71C72940" w14:textId="77777777" w:rsidR="001F3654" w:rsidRPr="000951BA" w:rsidRDefault="001F3654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14:paraId="00867470" w14:textId="77777777" w:rsidR="00933822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14:paraId="412DADA7" w14:textId="77777777" w:rsidR="00CD460D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Π Ρ Ο Σ  </w:t>
            </w:r>
          </w:p>
          <w:p w14:paraId="106BA5A8" w14:textId="77777777" w:rsidR="00933822" w:rsidRPr="00C8716B" w:rsidRDefault="0093382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ΤΟ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 ΤΜΗΜΑ</w:t>
            </w:r>
            <w:r w:rsidR="00C8716B">
              <w:rPr>
                <w:rFonts w:ascii="Calibri" w:hAnsi="Calibri"/>
                <w:b/>
                <w:sz w:val="20"/>
                <w:szCs w:val="20"/>
              </w:rPr>
              <w:t xml:space="preserve"> ΜΑΙΕΥΤΙΚΗΣ</w:t>
            </w:r>
          </w:p>
        </w:tc>
      </w:tr>
      <w:tr w:rsidR="00C24E3E" w:rsidRPr="000951BA" w14:paraId="1D470E13" w14:textId="77777777" w:rsidTr="000951BA">
        <w:tc>
          <w:tcPr>
            <w:tcW w:w="4388" w:type="dxa"/>
            <w:gridSpan w:val="4"/>
          </w:tcPr>
          <w:p w14:paraId="0F305D23" w14:textId="77777777"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gridSpan w:val="4"/>
            <w:vMerge w:val="restart"/>
          </w:tcPr>
          <w:p w14:paraId="4D71AEAD" w14:textId="77777777" w:rsidR="00C24E3E" w:rsidRPr="000951BA" w:rsidRDefault="00C24E3E" w:rsidP="004A7F5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Παρακαλώ όπως με προσλάβετε στο τ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μήμα σας,</w:t>
            </w:r>
            <w:r w:rsidR="008650AE" w:rsidRPr="008650A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650AE">
              <w:rPr>
                <w:rFonts w:ascii="Calibri" w:hAnsi="Calibri"/>
                <w:sz w:val="20"/>
                <w:szCs w:val="20"/>
              </w:rPr>
              <w:t xml:space="preserve">ως </w:t>
            </w:r>
            <w:r w:rsidR="00A95D2A">
              <w:rPr>
                <w:rFonts w:ascii="Calibri" w:hAnsi="Calibri"/>
                <w:sz w:val="20"/>
                <w:szCs w:val="20"/>
              </w:rPr>
              <w:t xml:space="preserve">Εντεταλμένο Διδάσκοντα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 xml:space="preserve"> σύμφωνα με σχετική πρόσκληση εκδήλωσης ενδιαφέροντος</w:t>
            </w:r>
            <w:r w:rsidR="00156280" w:rsidRPr="0015628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A2378" w:rsidRPr="006A2378">
              <w:rPr>
                <w:rFonts w:ascii="Calibri" w:hAnsi="Calibri"/>
                <w:sz w:val="20"/>
                <w:szCs w:val="20"/>
              </w:rPr>
              <w:t>(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εφόσον υπάρξουν οι αναγκαί</w:t>
            </w:r>
            <w:r w:rsidR="00B72910">
              <w:rPr>
                <w:rFonts w:ascii="Calibri" w:hAnsi="Calibri"/>
                <w:sz w:val="20"/>
                <w:szCs w:val="20"/>
              </w:rPr>
              <w:t>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2910">
              <w:rPr>
                <w:rFonts w:ascii="Calibri" w:hAnsi="Calibri"/>
                <w:sz w:val="20"/>
                <w:szCs w:val="20"/>
              </w:rPr>
              <w:t>π</w:t>
            </w:r>
            <w:r w:rsidR="007A4664">
              <w:rPr>
                <w:rFonts w:ascii="Calibri" w:hAnsi="Calibri"/>
                <w:sz w:val="20"/>
                <w:szCs w:val="20"/>
              </w:rPr>
              <w:t>όροι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)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του Πανεπιστημίου</w:t>
            </w:r>
            <w:r w:rsidR="008E6426" w:rsidRPr="000951BA">
              <w:rPr>
                <w:rFonts w:ascii="Calibri" w:hAnsi="Calibri"/>
                <w:sz w:val="20"/>
                <w:szCs w:val="20"/>
              </w:rPr>
              <w:t xml:space="preserve"> Δυτικής Μακεδονίας</w:t>
            </w:r>
            <w:r w:rsidR="003E3E5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C24E3E" w:rsidRPr="000951BA" w14:paraId="60325A14" w14:textId="77777777" w:rsidTr="000951BA">
        <w:tc>
          <w:tcPr>
            <w:tcW w:w="4388" w:type="dxa"/>
            <w:gridSpan w:val="4"/>
          </w:tcPr>
          <w:p w14:paraId="49F39F9B" w14:textId="77777777"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gridSpan w:val="4"/>
            <w:vMerge/>
          </w:tcPr>
          <w:p w14:paraId="223ED9B3" w14:textId="77777777"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14:paraId="474ED944" w14:textId="77777777" w:rsidTr="000951BA">
        <w:tc>
          <w:tcPr>
            <w:tcW w:w="4388" w:type="dxa"/>
            <w:gridSpan w:val="4"/>
          </w:tcPr>
          <w:p w14:paraId="06B697FF" w14:textId="77777777"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14:paraId="25F1C63D" w14:textId="77777777"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14:paraId="2E9184E9" w14:textId="77777777" w:rsidTr="000951BA">
        <w:tc>
          <w:tcPr>
            <w:tcW w:w="4388" w:type="dxa"/>
            <w:gridSpan w:val="4"/>
          </w:tcPr>
          <w:p w14:paraId="36F1EE01" w14:textId="77777777"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Μητρώνυμο…………………………………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  <w:vMerge/>
          </w:tcPr>
          <w:p w14:paraId="7A447034" w14:textId="77777777"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14:paraId="0891416B" w14:textId="77777777" w:rsidTr="000951BA">
        <w:tc>
          <w:tcPr>
            <w:tcW w:w="4388" w:type="dxa"/>
            <w:gridSpan w:val="4"/>
          </w:tcPr>
          <w:p w14:paraId="1FA4A89A" w14:textId="77777777"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E-mail…………………………………………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  <w:vMerge/>
          </w:tcPr>
          <w:p w14:paraId="0AE4DA24" w14:textId="77777777"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14:paraId="0BEE67A4" w14:textId="77777777" w:rsidTr="000951BA">
        <w:tc>
          <w:tcPr>
            <w:tcW w:w="4388" w:type="dxa"/>
            <w:gridSpan w:val="4"/>
          </w:tcPr>
          <w:p w14:paraId="47874B09" w14:textId="77777777"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14:paraId="2C5675B5" w14:textId="77777777"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14:paraId="4A791D45" w14:textId="77777777" w:rsidTr="000951BA">
        <w:tc>
          <w:tcPr>
            <w:tcW w:w="4388" w:type="dxa"/>
            <w:gridSpan w:val="4"/>
          </w:tcPr>
          <w:p w14:paraId="540AAB9C" w14:textId="77777777"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  <w:vMerge/>
          </w:tcPr>
          <w:p w14:paraId="38665FE1" w14:textId="77777777"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14:paraId="472E9A03" w14:textId="77777777" w:rsidTr="000951BA">
        <w:tc>
          <w:tcPr>
            <w:tcW w:w="4388" w:type="dxa"/>
            <w:gridSpan w:val="4"/>
          </w:tcPr>
          <w:p w14:paraId="2364B470" w14:textId="77777777"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14:paraId="696AF464" w14:textId="77777777"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11E89" w:rsidRPr="000951BA" w14:paraId="5452E4A0" w14:textId="77777777" w:rsidTr="000951BA">
        <w:tc>
          <w:tcPr>
            <w:tcW w:w="4388" w:type="dxa"/>
            <w:gridSpan w:val="4"/>
          </w:tcPr>
          <w:p w14:paraId="61D73E54" w14:textId="77777777" w:rsidR="00111E89" w:rsidRPr="000951BA" w:rsidRDefault="00111E89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Κινητό Τηλέφωνο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14:paraId="197F032C" w14:textId="77777777" w:rsidR="00C8716B" w:rsidRPr="000951BA" w:rsidRDefault="00C8716B" w:rsidP="00C8716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Δηλώνω Υπεύθυνα ότι:</w:t>
            </w:r>
          </w:p>
          <w:p w14:paraId="38A95C9E" w14:textId="77777777" w:rsidR="00111E89" w:rsidRPr="000951BA" w:rsidRDefault="00111E8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10286" w:rsidRPr="000951BA" w14:paraId="1DF98C41" w14:textId="77777777" w:rsidTr="000951BA">
        <w:tc>
          <w:tcPr>
            <w:tcW w:w="4388" w:type="dxa"/>
            <w:gridSpan w:val="4"/>
          </w:tcPr>
          <w:p w14:paraId="0B19B60E" w14:textId="77777777"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</w:tcPr>
          <w:p w14:paraId="7469E816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Α) Με την αίτησή μου αυτή αποδέχομαι ανεπιφύλακτα όλους τους όρους π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ου αναγράφονται στην σχετική πρόσκληση εκδήλωσης ενδιαφέροντος</w:t>
            </w:r>
          </w:p>
        </w:tc>
      </w:tr>
      <w:tr w:rsidR="00910286" w:rsidRPr="000951BA" w14:paraId="75B764F9" w14:textId="77777777" w:rsidTr="000951BA">
        <w:tc>
          <w:tcPr>
            <w:tcW w:w="4388" w:type="dxa"/>
            <w:gridSpan w:val="4"/>
          </w:tcPr>
          <w:p w14:paraId="0986619F" w14:textId="77777777"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Ημ/νία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14:paraId="035BD999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C8716B">
              <w:rPr>
                <w:rFonts w:ascii="Calibri" w:hAnsi="Calibri"/>
                <w:sz w:val="20"/>
                <w:szCs w:val="20"/>
              </w:rPr>
              <w:t>έχω προσκομίσει.</w:t>
            </w:r>
          </w:p>
        </w:tc>
      </w:tr>
      <w:tr w:rsidR="00910286" w:rsidRPr="000951BA" w14:paraId="09699368" w14:textId="77777777" w:rsidTr="000951BA">
        <w:tc>
          <w:tcPr>
            <w:tcW w:w="4388" w:type="dxa"/>
            <w:gridSpan w:val="4"/>
          </w:tcPr>
          <w:p w14:paraId="17A98C9C" w14:textId="77777777"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14:paraId="5E8402BA" w14:textId="77777777" w:rsidR="00910286" w:rsidRPr="000951BA" w:rsidRDefault="00910286" w:rsidP="006E1F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14:paraId="733B4B3B" w14:textId="77777777" w:rsidTr="000951BA">
        <w:tc>
          <w:tcPr>
            <w:tcW w:w="4388" w:type="dxa"/>
            <w:gridSpan w:val="4"/>
          </w:tcPr>
          <w:p w14:paraId="3248BD98" w14:textId="77777777"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14:paraId="2B9E4EA1" w14:textId="77777777" w:rsidR="00910286" w:rsidRPr="006E1FD6" w:rsidRDefault="00C8716B" w:rsidP="00B72910">
            <w:pPr>
              <w:rPr>
                <w:rFonts w:ascii="Calibri" w:hAnsi="Calibri"/>
                <w:sz w:val="20"/>
                <w:szCs w:val="20"/>
              </w:rPr>
            </w:pPr>
            <w:r w:rsidRPr="00C8716B">
              <w:rPr>
                <w:rFonts w:ascii="Calibri" w:hAnsi="Calibri"/>
                <w:sz w:val="20"/>
                <w:szCs w:val="20"/>
              </w:rPr>
              <w:t>Τα γνωστικά αντικείμενα που ανταποκρίνονται στην ειδικότητά μου κατά σειρά προτίμησης είναι:</w:t>
            </w:r>
          </w:p>
        </w:tc>
      </w:tr>
      <w:tr w:rsidR="00910286" w:rsidRPr="000951BA" w14:paraId="3213DF32" w14:textId="77777777" w:rsidTr="000951BA">
        <w:tc>
          <w:tcPr>
            <w:tcW w:w="4388" w:type="dxa"/>
            <w:gridSpan w:val="4"/>
          </w:tcPr>
          <w:p w14:paraId="44C200FB" w14:textId="77777777"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Εκδούσα Αρχή………………………………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14:paraId="61AC8269" w14:textId="77777777" w:rsidR="00910286" w:rsidRPr="000951BA" w:rsidRDefault="00910286" w:rsidP="004F751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14:paraId="2544C4B0" w14:textId="77777777" w:rsidTr="000951BA">
        <w:tc>
          <w:tcPr>
            <w:tcW w:w="4388" w:type="dxa"/>
            <w:gridSpan w:val="4"/>
          </w:tcPr>
          <w:p w14:paraId="3F664DF7" w14:textId="77777777"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Ημ/νία Έκδοσης……………………………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14:paraId="52C9DD89" w14:textId="77777777"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14:paraId="201F7736" w14:textId="77777777" w:rsidTr="000951BA">
        <w:tc>
          <w:tcPr>
            <w:tcW w:w="4388" w:type="dxa"/>
            <w:gridSpan w:val="4"/>
          </w:tcPr>
          <w:p w14:paraId="5A3A4756" w14:textId="77777777"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  <w:gridSpan w:val="4"/>
          </w:tcPr>
          <w:p w14:paraId="08CF9F50" w14:textId="77777777"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14:paraId="7B70E5A3" w14:textId="77777777" w:rsidTr="000951BA">
        <w:trPr>
          <w:trHeight w:val="676"/>
        </w:trPr>
        <w:tc>
          <w:tcPr>
            <w:tcW w:w="4388" w:type="dxa"/>
            <w:gridSpan w:val="4"/>
          </w:tcPr>
          <w:p w14:paraId="722D2077" w14:textId="77777777" w:rsidR="00C34BFD" w:rsidRPr="000951BA" w:rsidRDefault="00C34BFD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8436ADE" w14:textId="77777777" w:rsidR="006204CB" w:rsidRPr="000951BA" w:rsidRDefault="006204CB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5D67A761" w14:textId="77777777"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  <w:gridSpan w:val="4"/>
          </w:tcPr>
          <w:p w14:paraId="6C8D212E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ΤΙΤΛΟΣ </w:t>
            </w:r>
            <w:r w:rsidR="005A367B">
              <w:rPr>
                <w:rFonts w:ascii="Calibri" w:hAnsi="Calibri"/>
                <w:sz w:val="20"/>
                <w:szCs w:val="20"/>
              </w:rPr>
              <w:t>ΓΝΩΣΤΙΚΩΝ ΑΝΤΙΚΕΙΜΕΝΩΝ</w:t>
            </w:r>
          </w:p>
          <w:p w14:paraId="7D3EE5F5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1…………………………………………………</w:t>
            </w:r>
          </w:p>
          <w:p w14:paraId="7108D8C5" w14:textId="77777777" w:rsidR="00910286" w:rsidRPr="00C8716B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2…………………………………………………</w:t>
            </w:r>
          </w:p>
        </w:tc>
      </w:tr>
      <w:tr w:rsidR="00910286" w:rsidRPr="000951BA" w14:paraId="0C1194CF" w14:textId="77777777" w:rsidTr="000951BA">
        <w:trPr>
          <w:trHeight w:val="328"/>
        </w:trPr>
        <w:tc>
          <w:tcPr>
            <w:tcW w:w="4388" w:type="dxa"/>
            <w:gridSpan w:val="4"/>
          </w:tcPr>
          <w:p w14:paraId="3526A9F5" w14:textId="77777777" w:rsidR="00910286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Α.Φ.Μ.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752ECB4" w14:textId="77777777" w:rsidR="00D8614B" w:rsidRPr="000951BA" w:rsidRDefault="00D8614B" w:rsidP="00386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Α.Μ.Κ.Α………………………………………..</w:t>
            </w:r>
          </w:p>
        </w:tc>
        <w:tc>
          <w:tcPr>
            <w:tcW w:w="4134" w:type="dxa"/>
            <w:gridSpan w:val="4"/>
          </w:tcPr>
          <w:p w14:paraId="334F80EB" w14:textId="77777777" w:rsidR="00910286" w:rsidRPr="000951BA" w:rsidRDefault="00910286" w:rsidP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14:paraId="21C84B64" w14:textId="77777777" w:rsidTr="000951BA">
        <w:trPr>
          <w:trHeight w:val="328"/>
        </w:trPr>
        <w:tc>
          <w:tcPr>
            <w:tcW w:w="4388" w:type="dxa"/>
            <w:gridSpan w:val="4"/>
          </w:tcPr>
          <w:p w14:paraId="19869016" w14:textId="77777777" w:rsidR="00D8614B" w:rsidRPr="000951BA" w:rsidRDefault="00910286" w:rsidP="00D8614B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Δ.Ο.Υ.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14:paraId="5A524906" w14:textId="77777777" w:rsidR="00910286" w:rsidRPr="000951BA" w:rsidRDefault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14:paraId="17212D39" w14:textId="77777777" w:rsidTr="000951BA">
        <w:trPr>
          <w:trHeight w:val="328"/>
        </w:trPr>
        <w:tc>
          <w:tcPr>
            <w:tcW w:w="4388" w:type="dxa"/>
            <w:gridSpan w:val="4"/>
          </w:tcPr>
          <w:p w14:paraId="1C00F780" w14:textId="77777777"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14:paraId="6C239781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  <w:gridSpan w:val="4"/>
          </w:tcPr>
          <w:p w14:paraId="2C781DEF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Συνημμένα Υποβά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λ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>λω</w:t>
            </w:r>
            <w:r w:rsidRPr="000951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910286" w:rsidRPr="000951BA" w14:paraId="2BAB1C8F" w14:textId="77777777" w:rsidTr="000951BA">
        <w:trPr>
          <w:trHeight w:val="328"/>
        </w:trPr>
        <w:tc>
          <w:tcPr>
            <w:tcW w:w="4388" w:type="dxa"/>
            <w:gridSpan w:val="4"/>
          </w:tcPr>
          <w:p w14:paraId="6ED09D8D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Αριθ. Παιδιών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  <w:gridSpan w:val="4"/>
          </w:tcPr>
          <w:p w14:paraId="54390CC1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Φωτοαντίγραφο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Πτυχίου</w:t>
            </w:r>
          </w:p>
        </w:tc>
      </w:tr>
      <w:tr w:rsidR="00910286" w:rsidRPr="000951BA" w14:paraId="61B0F6C4" w14:textId="77777777" w:rsidTr="000951BA">
        <w:trPr>
          <w:trHeight w:val="328"/>
        </w:trPr>
        <w:tc>
          <w:tcPr>
            <w:tcW w:w="4388" w:type="dxa"/>
            <w:gridSpan w:val="4"/>
          </w:tcPr>
          <w:p w14:paraId="5E73689F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Ημερομηνία Γεννήσεων Παιδιών……………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14:paraId="0C819154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ντίγραφο Διδακτορικού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τίτλ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ου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σπουδών</w:t>
            </w:r>
          </w:p>
        </w:tc>
      </w:tr>
      <w:tr w:rsidR="00910286" w:rsidRPr="000951BA" w14:paraId="710D8DF3" w14:textId="77777777" w:rsidTr="000951BA">
        <w:trPr>
          <w:trHeight w:val="328"/>
        </w:trPr>
        <w:tc>
          <w:tcPr>
            <w:tcW w:w="4388" w:type="dxa"/>
            <w:gridSpan w:val="4"/>
          </w:tcPr>
          <w:p w14:paraId="5CF7A055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Φορέας Κύρ. Απασχ. …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</w:tcPr>
          <w:p w14:paraId="22CEC2A2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Βιογραφικό Σημείωμα</w:t>
            </w:r>
          </w:p>
        </w:tc>
      </w:tr>
      <w:tr w:rsidR="00910286" w:rsidRPr="000951BA" w14:paraId="47814696" w14:textId="77777777" w:rsidTr="000951BA">
        <w:trPr>
          <w:trHeight w:val="328"/>
        </w:trPr>
        <w:tc>
          <w:tcPr>
            <w:tcW w:w="4388" w:type="dxa"/>
            <w:gridSpan w:val="4"/>
          </w:tcPr>
          <w:p w14:paraId="300B9FF6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0951B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Pr="000951BA">
              <w:rPr>
                <w:rFonts w:ascii="Calibri" w:hAnsi="Calibri"/>
                <w:sz w:val="20"/>
                <w:szCs w:val="20"/>
                <w:u w:val="single"/>
              </w:rPr>
              <w:t>: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  <w:gridSpan w:val="4"/>
          </w:tcPr>
          <w:p w14:paraId="49045D6F" w14:textId="77777777" w:rsidR="00910286" w:rsidRPr="000951BA" w:rsidRDefault="00910286" w:rsidP="005C401E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Πιστοποιητικά Αναγνώρισης </w:t>
            </w:r>
            <w:r w:rsidRPr="000951BA">
              <w:rPr>
                <w:rFonts w:ascii="Calibri" w:hAnsi="Calibri"/>
                <w:sz w:val="20"/>
                <w:szCs w:val="20"/>
              </w:rPr>
              <w:t>Δ.Ο.Α.Τ.Α.Π</w:t>
            </w:r>
          </w:p>
        </w:tc>
      </w:tr>
      <w:tr w:rsidR="00910286" w:rsidRPr="000951BA" w14:paraId="2BE1A800" w14:textId="77777777" w:rsidTr="000951BA">
        <w:trPr>
          <w:trHeight w:val="328"/>
        </w:trPr>
        <w:tc>
          <w:tcPr>
            <w:tcW w:w="4388" w:type="dxa"/>
            <w:gridSpan w:val="4"/>
          </w:tcPr>
          <w:p w14:paraId="457DCB79" w14:textId="77777777"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14:paraId="05F3B8C7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  <w:gridSpan w:val="4"/>
          </w:tcPr>
          <w:p w14:paraId="72045945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Δημοσιεύσεις</w:t>
            </w:r>
          </w:p>
        </w:tc>
      </w:tr>
      <w:tr w:rsidR="00910286" w:rsidRPr="000951BA" w14:paraId="6FCA6266" w14:textId="77777777" w:rsidTr="000951BA">
        <w:trPr>
          <w:trHeight w:val="328"/>
        </w:trPr>
        <w:tc>
          <w:tcPr>
            <w:tcW w:w="4388" w:type="dxa"/>
            <w:gridSpan w:val="4"/>
          </w:tcPr>
          <w:p w14:paraId="0AF6CC43" w14:textId="77777777" w:rsidR="00910286" w:rsidRPr="000951BA" w:rsidRDefault="00910286" w:rsidP="003868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 Μ.ΙΚΑ……………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Α.Μ ΤΣΜΕΔΕ………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  <w:p w14:paraId="3906EC06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Α.Μ ΤΣΑΥ</w:t>
            </w:r>
            <w:r w:rsidRPr="000951BA">
              <w:rPr>
                <w:rFonts w:ascii="Calibri" w:hAnsi="Calibri"/>
                <w:b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  <w:gridSpan w:val="4"/>
          </w:tcPr>
          <w:p w14:paraId="5999792C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Επαγγελματικής Εμπειρίας</w:t>
            </w:r>
          </w:p>
        </w:tc>
      </w:tr>
      <w:tr w:rsidR="00910286" w:rsidRPr="000951BA" w14:paraId="4705ED3B" w14:textId="77777777" w:rsidTr="000951BA">
        <w:tc>
          <w:tcPr>
            <w:tcW w:w="4388" w:type="dxa"/>
            <w:gridSpan w:val="4"/>
          </w:tcPr>
          <w:p w14:paraId="422DE5F4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Συνταξιούχος :  </w:t>
            </w:r>
            <w:r w:rsidR="00C34BFD"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951BA">
              <w:rPr>
                <w:b/>
                <w:bCs/>
              </w:rPr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5DBA811" w14:textId="77777777"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  <w:gridSpan w:val="4"/>
          </w:tcPr>
          <w:p w14:paraId="06CB79A2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Διδακτικής Εμπειρίας</w:t>
            </w:r>
          </w:p>
        </w:tc>
      </w:tr>
      <w:tr w:rsidR="00910286" w:rsidRPr="000951BA" w14:paraId="3227C291" w14:textId="77777777" w:rsidTr="000951BA">
        <w:tc>
          <w:tcPr>
            <w:tcW w:w="4388" w:type="dxa"/>
            <w:gridSpan w:val="4"/>
          </w:tcPr>
          <w:p w14:paraId="496ABECF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FD2" w:rsidRPr="000951BA">
              <w:rPr>
                <w:rFonts w:ascii="Calibri" w:hAnsi="Calibri"/>
                <w:sz w:val="20"/>
                <w:szCs w:val="20"/>
              </w:rPr>
              <w:t>: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Ναι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       Όχι   </w:t>
            </w:r>
            <w:r w:rsidRPr="00291669">
              <w:t>□</w:t>
            </w:r>
          </w:p>
        </w:tc>
        <w:tc>
          <w:tcPr>
            <w:tcW w:w="4134" w:type="dxa"/>
            <w:gridSpan w:val="4"/>
          </w:tcPr>
          <w:p w14:paraId="1F26E4E4" w14:textId="77777777"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Λοιπά Δικαιολογητικά…………...</w:t>
            </w:r>
          </w:p>
        </w:tc>
      </w:tr>
      <w:tr w:rsidR="00910286" w:rsidRPr="000951BA" w14:paraId="6A90D173" w14:textId="77777777" w:rsidTr="000951BA">
        <w:tc>
          <w:tcPr>
            <w:tcW w:w="4388" w:type="dxa"/>
            <w:gridSpan w:val="4"/>
          </w:tcPr>
          <w:p w14:paraId="3A5FEFF2" w14:textId="77777777" w:rsidR="00910286" w:rsidRPr="00C8716B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C8716B">
              <w:rPr>
                <w:rFonts w:ascii="Calibri" w:hAnsi="Calibri"/>
                <w:sz w:val="20"/>
                <w:szCs w:val="20"/>
              </w:rPr>
              <w:t>Αριθ. Λογ. Εθνικής Τράπεζας</w:t>
            </w:r>
            <w:r w:rsidR="00C8716B" w:rsidRPr="00C8716B">
              <w:rPr>
                <w:rFonts w:ascii="Calibri" w:hAnsi="Calibri"/>
                <w:sz w:val="20"/>
                <w:szCs w:val="20"/>
              </w:rPr>
              <w:t>:</w:t>
            </w:r>
          </w:p>
          <w:p w14:paraId="0D84E465" w14:textId="77777777" w:rsidR="00167FD2" w:rsidRPr="000951BA" w:rsidRDefault="00167FD2" w:rsidP="00386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14:paraId="3E3AA320" w14:textId="77777777" w:rsidR="00910286" w:rsidRPr="000951BA" w:rsidRDefault="0029166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910286" w:rsidRPr="000951BA" w14:paraId="71AFB361" w14:textId="77777777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single" w:sz="4" w:space="0" w:color="auto"/>
            </w:tcBorders>
          </w:tcPr>
          <w:p w14:paraId="50C005EA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lastRenderedPageBreak/>
              <w:t>Α. ΤΙΤΛΟΙ ΣΠΟΥΔΩΝ</w:t>
            </w:r>
          </w:p>
        </w:tc>
      </w:tr>
      <w:tr w:rsidR="00910286" w:rsidRPr="000951BA" w14:paraId="4BFF538B" w14:textId="77777777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14:paraId="7C81741D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1530" w:type="dxa"/>
          </w:tcPr>
          <w:p w14:paraId="0D5081B0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Εκπαιδευτικό Ίδρυμα</w:t>
            </w:r>
          </w:p>
        </w:tc>
        <w:tc>
          <w:tcPr>
            <w:tcW w:w="1167" w:type="dxa"/>
          </w:tcPr>
          <w:p w14:paraId="648BE7DF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Τμήμα</w:t>
            </w:r>
          </w:p>
        </w:tc>
        <w:tc>
          <w:tcPr>
            <w:tcW w:w="1015" w:type="dxa"/>
            <w:gridSpan w:val="2"/>
          </w:tcPr>
          <w:p w14:paraId="664B32EC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Πόλη / Χώρα</w:t>
            </w:r>
          </w:p>
        </w:tc>
        <w:tc>
          <w:tcPr>
            <w:tcW w:w="1164" w:type="dxa"/>
          </w:tcPr>
          <w:p w14:paraId="6DED6A90" w14:textId="77777777" w:rsidR="00910286" w:rsidRPr="000951BA" w:rsidRDefault="00492527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Αντίγραφο Τίτλου </w:t>
            </w:r>
            <w:r w:rsidR="00910286" w:rsidRPr="000951BA">
              <w:rPr>
                <w:rFonts w:ascii="Calibri" w:hAnsi="Calibri"/>
                <w:sz w:val="20"/>
                <w:szCs w:val="20"/>
              </w:rPr>
              <w:t>Σπουδών</w:t>
            </w:r>
          </w:p>
        </w:tc>
        <w:tc>
          <w:tcPr>
            <w:tcW w:w="1103" w:type="dxa"/>
          </w:tcPr>
          <w:p w14:paraId="481E068E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Βαθμός</w:t>
            </w:r>
          </w:p>
        </w:tc>
        <w:tc>
          <w:tcPr>
            <w:tcW w:w="1412" w:type="dxa"/>
          </w:tcPr>
          <w:p w14:paraId="42EE5352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Ημερομηνία Απόκτησης Τίτλου</w:t>
            </w:r>
          </w:p>
        </w:tc>
      </w:tr>
      <w:tr w:rsidR="00910286" w:rsidRPr="000951BA" w14:paraId="64B85D9E" w14:textId="77777777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14:paraId="1D34E4C6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1393B47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BA3C0DF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14:paraId="342B200D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57961EB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CAE7459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BB25D76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14:paraId="462A505A" w14:textId="77777777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14:paraId="0FEC69DE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BA61999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E310C60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14:paraId="2AB49A37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D8CF390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368D55F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7CE734D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14:paraId="62CCE9F2" w14:textId="77777777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14:paraId="60595E71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F88F568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43B8740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14:paraId="1AC06E61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35747B1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66643F1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C494AF2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14:paraId="26E5F4E0" w14:textId="77777777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14:paraId="6A37E66B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D8F7A39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450D75E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14:paraId="2C62F1F7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AE948C6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299CF0A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1A876E5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14:paraId="7E7FBAD6" w14:textId="77777777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14:paraId="5EF00C5D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A174791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A216237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14:paraId="5DC197F8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6EFE394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BFA807B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41FAEBF" w14:textId="77777777"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52FA1DA" w14:textId="77777777"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626"/>
        <w:gridCol w:w="630"/>
        <w:gridCol w:w="1398"/>
        <w:gridCol w:w="1123"/>
        <w:gridCol w:w="1387"/>
        <w:gridCol w:w="1607"/>
      </w:tblGrid>
      <w:tr w:rsidR="005A59F7" w:rsidRPr="000951BA" w14:paraId="10233AD1" w14:textId="77777777" w:rsidTr="000951BA">
        <w:trPr>
          <w:jc w:val="center"/>
        </w:trPr>
        <w:tc>
          <w:tcPr>
            <w:tcW w:w="8514" w:type="dxa"/>
            <w:gridSpan w:val="7"/>
          </w:tcPr>
          <w:p w14:paraId="0F60D04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Β. ΣΥΝΑΦΗΣ ΕΡΓΑΣΙΑΚΗ ΕΜΠΕΙΡΙΑ ΜΕΤΑ ΤΗΝ ΑΠΟΚΤΗΣΗ ΒΑΣΙΚΟΥ ΠΤΥΧΙΟΥ</w:t>
            </w:r>
          </w:p>
        </w:tc>
      </w:tr>
      <w:tr w:rsidR="005A59F7" w:rsidRPr="000951BA" w14:paraId="123DEA9B" w14:textId="77777777" w:rsidTr="000951BA">
        <w:trPr>
          <w:trHeight w:val="413"/>
          <w:jc w:val="center"/>
        </w:trPr>
        <w:tc>
          <w:tcPr>
            <w:tcW w:w="1618" w:type="dxa"/>
            <w:vMerge w:val="restart"/>
          </w:tcPr>
          <w:p w14:paraId="3294238B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14:paraId="78244723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416" w:type="dxa"/>
            <w:vMerge w:val="restart"/>
          </w:tcPr>
          <w:p w14:paraId="22C9FA0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Φορέα / Επιχείρησης</w:t>
            </w:r>
          </w:p>
        </w:tc>
        <w:tc>
          <w:tcPr>
            <w:tcW w:w="1137" w:type="dxa"/>
            <w:vMerge w:val="restart"/>
          </w:tcPr>
          <w:p w14:paraId="3989E98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Θέση Εργασίας</w:t>
            </w:r>
          </w:p>
        </w:tc>
        <w:tc>
          <w:tcPr>
            <w:tcW w:w="1404" w:type="dxa"/>
            <w:vMerge w:val="restart"/>
          </w:tcPr>
          <w:p w14:paraId="7AD1046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Αντικείμενο (α) / Θέσης Εργασίας</w:t>
            </w:r>
          </w:p>
        </w:tc>
        <w:tc>
          <w:tcPr>
            <w:tcW w:w="1671" w:type="dxa"/>
            <w:vMerge w:val="restart"/>
          </w:tcPr>
          <w:p w14:paraId="3FA40418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Χρονική Διάρκεια (Μήνες)</w:t>
            </w:r>
          </w:p>
        </w:tc>
      </w:tr>
      <w:tr w:rsidR="005A59F7" w:rsidRPr="000951BA" w14:paraId="102A0FAA" w14:textId="77777777" w:rsidTr="000951BA">
        <w:trPr>
          <w:trHeight w:val="412"/>
          <w:jc w:val="center"/>
        </w:trPr>
        <w:tc>
          <w:tcPr>
            <w:tcW w:w="1618" w:type="dxa"/>
            <w:vMerge/>
          </w:tcPr>
          <w:p w14:paraId="6C5E06A3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E317C3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14:paraId="7B785F6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416" w:type="dxa"/>
            <w:vMerge/>
          </w:tcPr>
          <w:p w14:paraId="53F16050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6E08D22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14:paraId="6373DE83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F2C4398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20618A06" w14:textId="77777777" w:rsidTr="000951BA">
        <w:trPr>
          <w:jc w:val="center"/>
        </w:trPr>
        <w:tc>
          <w:tcPr>
            <w:tcW w:w="1618" w:type="dxa"/>
          </w:tcPr>
          <w:p w14:paraId="38A7A08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11C66EF4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049B4F8D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5477D95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2A9A12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3098682E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61E16EB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5B2E2A3B" w14:textId="77777777" w:rsidTr="000951BA">
        <w:trPr>
          <w:jc w:val="center"/>
        </w:trPr>
        <w:tc>
          <w:tcPr>
            <w:tcW w:w="1618" w:type="dxa"/>
          </w:tcPr>
          <w:p w14:paraId="58F8C15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14:paraId="5A1E63E0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5AEA5B78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6BC3F54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57A60AE6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17FCEC81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5D09C743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6EF001B2" w14:textId="77777777" w:rsidTr="000951BA">
        <w:trPr>
          <w:jc w:val="center"/>
        </w:trPr>
        <w:tc>
          <w:tcPr>
            <w:tcW w:w="1618" w:type="dxa"/>
          </w:tcPr>
          <w:p w14:paraId="151711E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14:paraId="31174135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642D6A1D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D4CCEE6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46AA2AC4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0937798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303EA941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29B53F3A" w14:textId="77777777" w:rsidTr="000951BA">
        <w:trPr>
          <w:jc w:val="center"/>
        </w:trPr>
        <w:tc>
          <w:tcPr>
            <w:tcW w:w="1618" w:type="dxa"/>
          </w:tcPr>
          <w:p w14:paraId="087DF6C3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63705C4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6891B80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94EF93B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25BC27D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3E517A63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56D0F78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4A446955" w14:textId="77777777" w:rsidTr="000951BA">
        <w:trPr>
          <w:jc w:val="center"/>
        </w:trPr>
        <w:tc>
          <w:tcPr>
            <w:tcW w:w="1618" w:type="dxa"/>
          </w:tcPr>
          <w:p w14:paraId="2947629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329E48D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7D5D6852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03781A8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19EC047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32433AB6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58302691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14:paraId="3D89C7DB" w14:textId="77777777"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27"/>
        <w:gridCol w:w="631"/>
        <w:gridCol w:w="1631"/>
        <w:gridCol w:w="1101"/>
        <w:gridCol w:w="1394"/>
        <w:gridCol w:w="1576"/>
      </w:tblGrid>
      <w:tr w:rsidR="005A59F7" w:rsidRPr="000951BA" w14:paraId="4566CAA1" w14:textId="77777777" w:rsidTr="000951BA">
        <w:trPr>
          <w:jc w:val="center"/>
        </w:trPr>
        <w:tc>
          <w:tcPr>
            <w:tcW w:w="8484" w:type="dxa"/>
            <w:gridSpan w:val="7"/>
          </w:tcPr>
          <w:p w14:paraId="69C4FE90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Γ. ΔΙΔΑΚΤΙΚΗ ΕΜΠΕΙΡΙΑ ΣΤΗΝ ΤΡΙΤΟΒΑΘΜΙΑ ΕΚΠΑΙΔΕΥΣΗ</w:t>
            </w:r>
          </w:p>
        </w:tc>
      </w:tr>
      <w:tr w:rsidR="005A59F7" w:rsidRPr="000951BA" w14:paraId="230F444D" w14:textId="77777777" w:rsidTr="000951BA">
        <w:trPr>
          <w:trHeight w:val="413"/>
          <w:jc w:val="center"/>
        </w:trPr>
        <w:tc>
          <w:tcPr>
            <w:tcW w:w="1397" w:type="dxa"/>
            <w:vMerge w:val="restart"/>
          </w:tcPr>
          <w:p w14:paraId="1378670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14:paraId="0D15E1B3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649" w:type="dxa"/>
            <w:vMerge w:val="restart"/>
          </w:tcPr>
          <w:p w14:paraId="1B803532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Εκπαιδευτικού Ιδρύματος</w:t>
            </w:r>
          </w:p>
        </w:tc>
        <w:tc>
          <w:tcPr>
            <w:tcW w:w="1137" w:type="dxa"/>
            <w:vMerge w:val="restart"/>
          </w:tcPr>
          <w:p w14:paraId="2085763D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 xml:space="preserve">Θέση </w:t>
            </w:r>
          </w:p>
        </w:tc>
        <w:tc>
          <w:tcPr>
            <w:tcW w:w="1409" w:type="dxa"/>
            <w:vMerge w:val="restart"/>
          </w:tcPr>
          <w:p w14:paraId="3B15C90B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Γνωστικά Αντικείμενα / Θεματικές Ενότητες</w:t>
            </w:r>
          </w:p>
        </w:tc>
        <w:tc>
          <w:tcPr>
            <w:tcW w:w="1624" w:type="dxa"/>
            <w:vMerge w:val="restart"/>
          </w:tcPr>
          <w:p w14:paraId="4DCE7E64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Συνολική</w:t>
            </w:r>
          </w:p>
          <w:p w14:paraId="05D3A28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(Μήνες)</w:t>
            </w:r>
          </w:p>
        </w:tc>
      </w:tr>
      <w:tr w:rsidR="005A59F7" w:rsidRPr="000951BA" w14:paraId="7C41E1F3" w14:textId="77777777" w:rsidTr="000951BA">
        <w:trPr>
          <w:trHeight w:val="412"/>
          <w:jc w:val="center"/>
        </w:trPr>
        <w:tc>
          <w:tcPr>
            <w:tcW w:w="1397" w:type="dxa"/>
            <w:vMerge/>
          </w:tcPr>
          <w:p w14:paraId="1BBC1258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91881AE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14:paraId="5C339D2B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649" w:type="dxa"/>
            <w:vMerge/>
          </w:tcPr>
          <w:p w14:paraId="432153D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709B0592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0631AC67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14:paraId="3AAF905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6A9DFE9E" w14:textId="77777777" w:rsidTr="000951BA">
        <w:trPr>
          <w:jc w:val="center"/>
        </w:trPr>
        <w:tc>
          <w:tcPr>
            <w:tcW w:w="1397" w:type="dxa"/>
          </w:tcPr>
          <w:p w14:paraId="068620E4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62A876C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73E2D4F0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00FF10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5E9F4EE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0A38D5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3D727276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1C1223E0" w14:textId="77777777" w:rsidTr="000951BA">
        <w:trPr>
          <w:jc w:val="center"/>
        </w:trPr>
        <w:tc>
          <w:tcPr>
            <w:tcW w:w="1397" w:type="dxa"/>
          </w:tcPr>
          <w:p w14:paraId="4A3DE6DD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14:paraId="43CE829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64753160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EF40B22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735C20B1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05F248E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4D0A37F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523FD0F3" w14:textId="77777777" w:rsidTr="000951BA">
        <w:trPr>
          <w:jc w:val="center"/>
        </w:trPr>
        <w:tc>
          <w:tcPr>
            <w:tcW w:w="1397" w:type="dxa"/>
          </w:tcPr>
          <w:p w14:paraId="7EF708B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14:paraId="6617159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1EA56262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9BC197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502A28E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C70CA23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0E0789D8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2753FF98" w14:textId="77777777" w:rsidTr="000951BA">
        <w:trPr>
          <w:jc w:val="center"/>
        </w:trPr>
        <w:tc>
          <w:tcPr>
            <w:tcW w:w="1397" w:type="dxa"/>
          </w:tcPr>
          <w:p w14:paraId="753FDDEE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2E31E3A1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4AF66E2E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AEDBA9E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D1D2C6B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33DE9CD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193F2AA7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0B29DA66" w14:textId="77777777" w:rsidTr="000951BA">
        <w:trPr>
          <w:jc w:val="center"/>
        </w:trPr>
        <w:tc>
          <w:tcPr>
            <w:tcW w:w="1397" w:type="dxa"/>
          </w:tcPr>
          <w:p w14:paraId="5C81232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612EDDE5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5E0379A6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65EBEE1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BCD94F5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8D83EF6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7AF459E7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14:paraId="5FAC28AF" w14:textId="77777777"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307"/>
        <w:gridCol w:w="1480"/>
        <w:gridCol w:w="1194"/>
        <w:gridCol w:w="991"/>
        <w:gridCol w:w="1386"/>
        <w:gridCol w:w="1053"/>
      </w:tblGrid>
      <w:tr w:rsidR="005A59F7" w:rsidRPr="000951BA" w14:paraId="58633A2F" w14:textId="77777777" w:rsidTr="000951BA">
        <w:tc>
          <w:tcPr>
            <w:tcW w:w="8522" w:type="dxa"/>
            <w:gridSpan w:val="7"/>
          </w:tcPr>
          <w:p w14:paraId="6AA1B32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Δ. ΔΗΜΟΣΙΕΥΣΕΙΣ ΣΕ ΔΙΕΘΝΗ ΣΥΝΕΔΡΙΑ ΚΑΙ ΕΠΙΣΤΗΜΟΝΙΚΑ ΠΕΡΙΟΔΙΚΑ</w:t>
            </w:r>
          </w:p>
        </w:tc>
      </w:tr>
      <w:tr w:rsidR="005A59F7" w:rsidRPr="000951BA" w14:paraId="2837E6CF" w14:textId="77777777" w:rsidTr="000951BA">
        <w:tc>
          <w:tcPr>
            <w:tcW w:w="935" w:type="dxa"/>
          </w:tcPr>
          <w:p w14:paraId="71BBF470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332" w:type="dxa"/>
          </w:tcPr>
          <w:p w14:paraId="529D64F2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Συγγραφείς</w:t>
            </w:r>
          </w:p>
        </w:tc>
        <w:tc>
          <w:tcPr>
            <w:tcW w:w="1508" w:type="dxa"/>
          </w:tcPr>
          <w:p w14:paraId="7B368648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Τίτλος Δημοσίευσης</w:t>
            </w:r>
          </w:p>
        </w:tc>
        <w:tc>
          <w:tcPr>
            <w:tcW w:w="1216" w:type="dxa"/>
          </w:tcPr>
          <w:p w14:paraId="75CA675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Περιοδικό</w:t>
            </w:r>
          </w:p>
        </w:tc>
        <w:tc>
          <w:tcPr>
            <w:tcW w:w="1031" w:type="dxa"/>
          </w:tcPr>
          <w:p w14:paraId="70EBB073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Τόμος</w:t>
            </w:r>
          </w:p>
        </w:tc>
        <w:tc>
          <w:tcPr>
            <w:tcW w:w="1412" w:type="dxa"/>
          </w:tcPr>
          <w:p w14:paraId="1CDD1401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Ημερομηνία / Έτος</w:t>
            </w:r>
          </w:p>
        </w:tc>
        <w:tc>
          <w:tcPr>
            <w:tcW w:w="1088" w:type="dxa"/>
          </w:tcPr>
          <w:p w14:paraId="68553750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Σελίδες</w:t>
            </w:r>
          </w:p>
        </w:tc>
      </w:tr>
      <w:tr w:rsidR="005A59F7" w:rsidRPr="000951BA" w14:paraId="34FBCB72" w14:textId="77777777" w:rsidTr="000951BA">
        <w:tc>
          <w:tcPr>
            <w:tcW w:w="935" w:type="dxa"/>
          </w:tcPr>
          <w:p w14:paraId="039E5883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14:paraId="6CB64DBD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28D135A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D05554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50A6B6A1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6B90CF1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43233D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2809285C" w14:textId="77777777" w:rsidTr="000951BA">
        <w:tc>
          <w:tcPr>
            <w:tcW w:w="935" w:type="dxa"/>
          </w:tcPr>
          <w:p w14:paraId="3AB8B66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14:paraId="5B3B1730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04F570F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56FC90F8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2526BF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F057FF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10BAD6E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3DE11663" w14:textId="77777777" w:rsidTr="000951BA">
        <w:tc>
          <w:tcPr>
            <w:tcW w:w="935" w:type="dxa"/>
          </w:tcPr>
          <w:p w14:paraId="025E0B45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14:paraId="6CE3123B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5E3F5C2B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3FBFBC68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39ABB301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AFF034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42EAE49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3A9533C5" w14:textId="77777777" w:rsidTr="000951BA">
        <w:tc>
          <w:tcPr>
            <w:tcW w:w="935" w:type="dxa"/>
          </w:tcPr>
          <w:p w14:paraId="7F24B525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14:paraId="3E463CD6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2798A2E7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25AE447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2986880A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91DC18C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596F07F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14:paraId="1B490AB0" w14:textId="77777777" w:rsidTr="000951BA">
        <w:tc>
          <w:tcPr>
            <w:tcW w:w="935" w:type="dxa"/>
          </w:tcPr>
          <w:p w14:paraId="08EFDB52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14:paraId="74BD8897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262E04B7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4E779DB2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14:paraId="5DE99EDD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6805F05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5CA41BE" w14:textId="77777777"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14:paraId="5C2BD4A8" w14:textId="77777777" w:rsidR="005A367B" w:rsidRDefault="005A367B" w:rsidP="006F106B">
      <w:pPr>
        <w:jc w:val="right"/>
      </w:pPr>
    </w:p>
    <w:p w14:paraId="188A1F41" w14:textId="77777777" w:rsidR="006F106B" w:rsidRPr="00903ED3" w:rsidRDefault="00390785" w:rsidP="006F106B">
      <w:pPr>
        <w:jc w:val="right"/>
      </w:pPr>
      <w:r>
        <w:t>Πτολεμαΐδα</w:t>
      </w:r>
      <w:r w:rsidR="006F106B" w:rsidRPr="00287B11">
        <w:t xml:space="preserve"> …/…/20</w:t>
      </w:r>
      <w:r w:rsidR="00B72910">
        <w:t>2</w:t>
      </w:r>
      <w:r w:rsidR="00903ED3">
        <w:t>3</w:t>
      </w:r>
    </w:p>
    <w:p w14:paraId="05DDBB83" w14:textId="77777777" w:rsidR="006F106B" w:rsidRDefault="004D2A97" w:rsidP="006F106B">
      <w:pPr>
        <w:jc w:val="right"/>
      </w:pPr>
      <w:r>
        <w:t>…..</w:t>
      </w:r>
      <w:r w:rsidR="006F106B" w:rsidRPr="00287B11">
        <w:t xml:space="preserve"> Αιτ………..</w:t>
      </w:r>
    </w:p>
    <w:p w14:paraId="266F3B3A" w14:textId="77777777" w:rsidR="00291669" w:rsidRDefault="00291669" w:rsidP="006F106B">
      <w:pPr>
        <w:jc w:val="right"/>
      </w:pPr>
    </w:p>
    <w:p w14:paraId="143FE11C" w14:textId="77777777" w:rsidR="00390785" w:rsidRDefault="00390785" w:rsidP="006F106B">
      <w:pPr>
        <w:jc w:val="right"/>
      </w:pPr>
    </w:p>
    <w:p w14:paraId="71ABBC1F" w14:textId="77777777" w:rsidR="006F106B" w:rsidRPr="006F106B" w:rsidRDefault="006F106B" w:rsidP="006F106B">
      <w:pPr>
        <w:jc w:val="right"/>
      </w:pPr>
      <w:r w:rsidRPr="006F106B">
        <w:t>Υπογραφή</w:t>
      </w:r>
    </w:p>
    <w:sectPr w:rsidR="006F106B" w:rsidRPr="006F1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CF73" w14:textId="77777777" w:rsidR="0077413C" w:rsidRDefault="0077413C">
      <w:r>
        <w:separator/>
      </w:r>
    </w:p>
  </w:endnote>
  <w:endnote w:type="continuationSeparator" w:id="0">
    <w:p w14:paraId="29EF978E" w14:textId="77777777" w:rsidR="0077413C" w:rsidRDefault="0077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5CF5" w14:textId="77777777" w:rsidR="0077413C" w:rsidRDefault="0077413C">
      <w:r>
        <w:separator/>
      </w:r>
    </w:p>
  </w:footnote>
  <w:footnote w:type="continuationSeparator" w:id="0">
    <w:p w14:paraId="2EE76408" w14:textId="77777777" w:rsidR="0077413C" w:rsidRDefault="0077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3BA4"/>
    <w:multiLevelType w:val="hybridMultilevel"/>
    <w:tmpl w:val="EBC0A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402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22"/>
    <w:rsid w:val="00035890"/>
    <w:rsid w:val="000951BA"/>
    <w:rsid w:val="000B1D2E"/>
    <w:rsid w:val="000B5BEB"/>
    <w:rsid w:val="000D4D23"/>
    <w:rsid w:val="00102A31"/>
    <w:rsid w:val="00111E89"/>
    <w:rsid w:val="00121156"/>
    <w:rsid w:val="00155728"/>
    <w:rsid w:val="00156280"/>
    <w:rsid w:val="00167FD2"/>
    <w:rsid w:val="001C6626"/>
    <w:rsid w:val="001F3654"/>
    <w:rsid w:val="001F443F"/>
    <w:rsid w:val="00287B11"/>
    <w:rsid w:val="00291669"/>
    <w:rsid w:val="002C18C0"/>
    <w:rsid w:val="002E4339"/>
    <w:rsid w:val="002F4CB0"/>
    <w:rsid w:val="0032102C"/>
    <w:rsid w:val="00325B59"/>
    <w:rsid w:val="00386879"/>
    <w:rsid w:val="00390785"/>
    <w:rsid w:val="003964CE"/>
    <w:rsid w:val="003E06F6"/>
    <w:rsid w:val="003E3E5A"/>
    <w:rsid w:val="003F42A0"/>
    <w:rsid w:val="00427FF6"/>
    <w:rsid w:val="00492527"/>
    <w:rsid w:val="004A7F5D"/>
    <w:rsid w:val="004C7C16"/>
    <w:rsid w:val="004D2A97"/>
    <w:rsid w:val="004F7518"/>
    <w:rsid w:val="00517077"/>
    <w:rsid w:val="00547248"/>
    <w:rsid w:val="00573428"/>
    <w:rsid w:val="005A367B"/>
    <w:rsid w:val="005A3A4A"/>
    <w:rsid w:val="005A59F7"/>
    <w:rsid w:val="005B516F"/>
    <w:rsid w:val="005C401E"/>
    <w:rsid w:val="005F4D9E"/>
    <w:rsid w:val="0060206B"/>
    <w:rsid w:val="006204CB"/>
    <w:rsid w:val="00654B14"/>
    <w:rsid w:val="00690721"/>
    <w:rsid w:val="006A2378"/>
    <w:rsid w:val="006E1FD6"/>
    <w:rsid w:val="006E37A9"/>
    <w:rsid w:val="006F106B"/>
    <w:rsid w:val="00706ED9"/>
    <w:rsid w:val="00720645"/>
    <w:rsid w:val="007331F7"/>
    <w:rsid w:val="0077413C"/>
    <w:rsid w:val="007A4664"/>
    <w:rsid w:val="007C3C24"/>
    <w:rsid w:val="007E31A9"/>
    <w:rsid w:val="00816FEB"/>
    <w:rsid w:val="008650AE"/>
    <w:rsid w:val="008E6426"/>
    <w:rsid w:val="00903ED3"/>
    <w:rsid w:val="00905EE9"/>
    <w:rsid w:val="00906CC0"/>
    <w:rsid w:val="00910286"/>
    <w:rsid w:val="00933822"/>
    <w:rsid w:val="0093463B"/>
    <w:rsid w:val="00981C5A"/>
    <w:rsid w:val="00985C94"/>
    <w:rsid w:val="00A45A67"/>
    <w:rsid w:val="00A52457"/>
    <w:rsid w:val="00A95D2A"/>
    <w:rsid w:val="00AA1C0E"/>
    <w:rsid w:val="00AF14B3"/>
    <w:rsid w:val="00B037A0"/>
    <w:rsid w:val="00B342DD"/>
    <w:rsid w:val="00B72910"/>
    <w:rsid w:val="00BF0D06"/>
    <w:rsid w:val="00C174F9"/>
    <w:rsid w:val="00C24E3E"/>
    <w:rsid w:val="00C34BFD"/>
    <w:rsid w:val="00C546BC"/>
    <w:rsid w:val="00C85C9C"/>
    <w:rsid w:val="00C8716B"/>
    <w:rsid w:val="00CD460D"/>
    <w:rsid w:val="00CE336A"/>
    <w:rsid w:val="00D07A74"/>
    <w:rsid w:val="00D22902"/>
    <w:rsid w:val="00D8614B"/>
    <w:rsid w:val="00DD2418"/>
    <w:rsid w:val="00DE60BD"/>
    <w:rsid w:val="00E173FD"/>
    <w:rsid w:val="00E3780D"/>
    <w:rsid w:val="00E533FE"/>
    <w:rsid w:val="00EA4582"/>
    <w:rsid w:val="00EB26ED"/>
    <w:rsid w:val="00EE484B"/>
    <w:rsid w:val="00EF6453"/>
    <w:rsid w:val="00F27786"/>
    <w:rsid w:val="00F53E6C"/>
    <w:rsid w:val="00FD0DFD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9E02A"/>
  <w15:chartTrackingRefBased/>
  <w15:docId w15:val="{7DD8DDD5-DDA2-4882-BBDD-FEFE690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cp:lastModifiedBy>ΜΠΑΧΤΣΕΒΑΝΗ ΑΙΚΑΤΕΡΙΝΗ</cp:lastModifiedBy>
  <cp:revision>2</cp:revision>
  <cp:lastPrinted>2023-01-12T06:11:00Z</cp:lastPrinted>
  <dcterms:created xsi:type="dcterms:W3CDTF">2023-01-25T10:23:00Z</dcterms:created>
  <dcterms:modified xsi:type="dcterms:W3CDTF">2023-01-25T10:23:00Z</dcterms:modified>
</cp:coreProperties>
</file>