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63EF3C47" w:rsidR="00603B8E" w:rsidRPr="00E1104C" w:rsidRDefault="00232BD0" w:rsidP="005D7DD1">
      <w:pPr>
        <w:rPr>
          <w:rFonts w:cstheme="minorHAnsi"/>
          <w:noProof/>
          <w:lang w:val="el-GR" w:eastAsia="el-GR"/>
        </w:rPr>
      </w:pPr>
      <w:r w:rsidRPr="00EF61A7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D2CC" wp14:editId="4B20FDE0">
                <wp:simplePos x="0" y="0"/>
                <wp:positionH relativeFrom="margin">
                  <wp:posOffset>914400</wp:posOffset>
                </wp:positionH>
                <wp:positionV relativeFrom="paragraph">
                  <wp:posOffset>227965</wp:posOffset>
                </wp:positionV>
                <wp:extent cx="2781300" cy="1064895"/>
                <wp:effectExtent l="0" t="0" r="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069DF" w14:textId="77777777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32BD0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779A607B" w14:textId="77777777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32BD0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78745208" w14:textId="77777777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32BD0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217BE6C8" w14:textId="34C537E4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8F2596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29515376" w14:textId="77777777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FFB9050" w14:textId="77777777" w:rsidR="00232BD0" w:rsidRPr="00232BD0" w:rsidRDefault="00232BD0" w:rsidP="00232BD0">
                            <w:pPr>
                              <w:spacing w:after="0"/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232BD0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232BD0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,    URL: </w:t>
                            </w:r>
                            <w:hyperlink r:id="rId8" w:history="1">
                              <w:r w:rsidRPr="00232BD0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D2C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in;margin-top:17.95pt;width:219pt;height: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3V9QEAAMsDAAAOAAAAZHJzL2Uyb0RvYy54bWysU8tu2zAQvBfoPxC815JcJ3EEy0HqwEWB&#10;9AGk/QCKoiSiEpdd0pbcr++SUhy3vRXVgeByydmd2dHmbuw7dlToNJiCZ4uUM2UkVNo0Bf/2df9m&#10;zZnzwlSiA6MKflKO321fv9oMNldLaKGrFDICMS4fbMFb722eJE62qhduAVYZStaAvfAUYpNUKAZC&#10;77tkmabXyQBYWQSpnKPThynJtxG/rpX0n+vaKc+6glNvPq4Y1zKsyXYj8gaFbbWc2xD/0EUvtKGi&#10;Z6gH4QU7oP4LqtcSwUHtFxL6BOpaSxU5EJss/YPNUyusilxIHGfPMrn/Bys/HZ/sF2R+fAcjDTCS&#10;cPYR5HfHDOxaYRp1jwhDq0RFhbMgWTJYl89Pg9QudwGkHD5CRUMWBw8RaKyxD6oQT0boNIDTWXQ1&#10;eibpcHmzzt6mlJKUy9Lr1fr2KtYQ+fNzi86/V9CzsCk40lQjvDg+Oh/aEfnzlVDNQaerve66GGBT&#10;7jpkR0EO2MdvRv/tWmfCZQPh2YQYTiLPQG0i6cdypGTgW0J1IsYIk6PoD6BNC/iTs4HcVHD34yBQ&#10;cdZ9MKTabbZaBfvFYHV1s6QALzPlZUYYSVAF95xN252fLHuwqJuWKk1zMnBPStc6avDS1dw3OSZK&#10;M7s7WPIyjrde/sHtLwAAAP//AwBQSwMEFAAGAAgAAAAhADOYlv3iAAAACgEAAA8AAABkcnMvZG93&#10;bnJldi54bWxMj81OwzAQhO9IvIO1SNyoQ/qjNsSpEKISEAnUFgmObrxNAvE6it0kvH2XExxnd3b2&#10;m3Q92kb02PnakYLbSQQCqXCmplLB+35zswThgyajG0eo4Ac9rLPLi1Qnxg20xX4XSsEh5BOtoAqh&#10;TaT0RYVW+4lrkXh3dJ3VgWVXStPpgcNtI+MoWkira+IPlW7xocLie3eyjOHy1fD4VeWvL/nzx+b4&#10;2edvT71S11fj/R2IgGP4M8MvPt9AxkwHdyLjRcN6NuMuQcF0vgLBhvky5sFBQRxNFyCzVP6vkJ0B&#10;AAD//wMAUEsBAi0AFAAGAAgAAAAhALaDOJL+AAAA4QEAABMAAAAAAAAAAAAAAAAAAAAAAFtDb250&#10;ZW50X1R5cGVzXS54bWxQSwECLQAUAAYACAAAACEAOP0h/9YAAACUAQAACwAAAAAAAAAAAAAAAAAv&#10;AQAAX3JlbHMvLnJlbHNQSwECLQAUAAYACAAAACEAqLRt1fUBAADLAwAADgAAAAAAAAAAAAAAAAAu&#10;AgAAZHJzL2Uyb0RvYy54bWxQSwECLQAUAAYACAAAACEAM5iW/eIAAAAKAQAADwAAAAAAAAAAAAAA&#10;AABPBAAAZHJzL2Rvd25yZXYueG1sUEsFBgAAAAAEAAQA8wAAAF4FAAAAAA==&#10;" stroked="f" strokecolor="#365f91" strokeweight="1.5pt">
                <v:textbox>
                  <w:txbxContent>
                    <w:p w14:paraId="547069DF" w14:textId="77777777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232BD0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779A607B" w14:textId="77777777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232BD0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78745208" w14:textId="77777777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232BD0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217BE6C8" w14:textId="34C537E4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232BD0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8F2596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232BD0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29515376" w14:textId="77777777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232BD0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r w:rsidRPr="00232BD0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FFB9050" w14:textId="77777777" w:rsidR="00232BD0" w:rsidRPr="00232BD0" w:rsidRDefault="00232BD0" w:rsidP="00232BD0">
                      <w:pPr>
                        <w:spacing w:after="0"/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</w:pPr>
                      <w:r w:rsidRPr="00232BD0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232BD0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232BD0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,    URL: </w:t>
                      </w:r>
                      <w:hyperlink r:id="rId10" w:history="1">
                        <w:r w:rsidRPr="00232BD0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1A08F016" w:rsidR="00603B8E" w:rsidRPr="00E1104C" w:rsidRDefault="00232BD0" w:rsidP="005D7DD1">
      <w:pPr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3C296058" wp14:editId="1A61F413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l-GR" w:eastAsia="el-GR"/>
        </w:rPr>
        <w:t xml:space="preserve"> </w:t>
      </w:r>
    </w:p>
    <w:p w14:paraId="6B3E1EB5" w14:textId="71F3A7DF" w:rsidR="00DC6645" w:rsidRPr="00232BD0" w:rsidRDefault="00603B8E" w:rsidP="00232BD0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1104C" w14:paraId="2DB683BF" w14:textId="77777777" w:rsidTr="00C50B31">
        <w:tc>
          <w:tcPr>
            <w:tcW w:w="4801" w:type="dxa"/>
          </w:tcPr>
          <w:p w14:paraId="5A53D2E9" w14:textId="7F338AF9" w:rsidR="00C855F9" w:rsidRPr="0056063A" w:rsidRDefault="00C72CD9" w:rsidP="0056063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56063A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56063A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68092DFF" w14:textId="6672BCD6" w:rsid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ΕΠΩΝΥΜΟ: …………………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.………</w:t>
            </w:r>
          </w:p>
          <w:p w14:paraId="58FC75A5" w14:textId="0E889D2F" w:rsidR="00C72CD9" w:rsidRP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</w:p>
          <w:p w14:paraId="19C89C70" w14:textId="2A02C6C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15244ACF" w14:textId="47917F30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………….</w:t>
            </w:r>
          </w:p>
          <w:p w14:paraId="13221D62" w14:textId="33C930A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5D6AC6FD" w14:textId="485D2754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</w:t>
            </w:r>
          </w:p>
          <w:p w14:paraId="6CD4E151" w14:textId="38BA8A1F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ΑΡ.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="0056063A" w:rsidRPr="0056063A">
              <w:rPr>
                <w:rFonts w:eastAsia="Times New Roman" w:cstheme="minorHAnsi"/>
                <w:b/>
                <w:lang w:val="el-GR" w:eastAsia="el-GR"/>
              </w:rPr>
              <w:t>ΜΗΤΡΩΟΥ………………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</w:p>
          <w:p w14:paraId="36DC1CED" w14:textId="6751A179" w:rsidR="0056063A" w:rsidRDefault="0056063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ΕΞΑΜΗΝΟ ΦΟΙΤΗΣΗΣ:……………………………………….</w:t>
            </w:r>
          </w:p>
          <w:p w14:paraId="55E11ADE" w14:textId="102011E8" w:rsidR="00976809" w:rsidRPr="0056063A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Δ/ΝΣΗ ΚΑΤΟΙΚΙΑΣ: …………..……………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FAEB7E7" w14:textId="742519FD" w:rsidR="00C72CD9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………………………………………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…….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41B05C4E" w14:textId="67F7DCD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012BE18D" w14:textId="0AF42D75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ΚΙΝΗΤΟ: ………………………………………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3DC23D46" w14:textId="6BAE605E" w:rsidR="00D80A54" w:rsidRPr="0056063A" w:rsidRDefault="00AC37C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Ιδρυματικό Ε</w:t>
            </w:r>
            <w:r w:rsidR="00C72CD9" w:rsidRPr="0056063A">
              <w:rPr>
                <w:rFonts w:eastAsia="Times New Roman" w:cstheme="minorHAnsi"/>
                <w:b/>
                <w:lang w:val="en-US" w:eastAsia="el-GR"/>
              </w:rPr>
              <w:t>mail</w:t>
            </w:r>
            <w:r w:rsidR="00C72CD9" w:rsidRPr="0056063A">
              <w:rPr>
                <w:rFonts w:eastAsia="Times New Roman" w:cstheme="minorHAnsi"/>
                <w:b/>
                <w:lang w:val="el-GR" w:eastAsia="el-GR"/>
              </w:rPr>
              <w:t>:..………………………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="00C72CD9" w:rsidRP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499F6857" w14:textId="1D18121A" w:rsidR="00D80A54" w:rsidRPr="0056063A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522622" w:rsidRPr="0056063A">
              <w:rPr>
                <w:rFonts w:eastAsia="Times New Roman" w:cstheme="minorHAnsi"/>
                <w:b/>
                <w:bCs/>
                <w:lang w:val="el-GR" w:eastAsia="el-GR"/>
              </w:rPr>
              <w:t>:</w:t>
            </w: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</w:t>
            </w:r>
            <w:r w:rsidR="00E1104C"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1E83ADF1" w14:textId="6A2F4281" w:rsidR="00C72CD9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  <w:r w:rsidR="00C761F2" w:rsidRPr="00E1104C">
              <w:rPr>
                <w:rFonts w:eastAsia="Times New Roman" w:cstheme="minorHAnsi"/>
                <w:b/>
                <w:lang w:val="el-GR" w:eastAsia="el-GR"/>
              </w:rPr>
              <w:t xml:space="preserve">                  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B0A485E" w14:textId="77777777" w:rsidR="00522622" w:rsidRPr="00522622" w:rsidRDefault="00522622" w:rsidP="0052262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ΠΡΟΣ:</w:t>
            </w:r>
          </w:p>
          <w:p w14:paraId="2486F00D" w14:textId="603C2762" w:rsidR="00522622" w:rsidRPr="00522622" w:rsidRDefault="00522622" w:rsidP="0052262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Το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ν</w:t>
            </w: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 xml:space="preserve"> Σύμβουλο Σπουδών του Τμήματος Μαιευτικής</w:t>
            </w:r>
          </w:p>
          <w:p w14:paraId="00BCE0F7" w14:textId="77777777" w:rsidR="00522622" w:rsidRDefault="00522622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lang w:val="el-GR" w:eastAsia="el-GR"/>
              </w:rPr>
              <w:t>Παρακαλώ για τη διαμεσολάβησή σας στο παρακάτω θέμα μου:………………………………………………………………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</w:t>
            </w:r>
          </w:p>
          <w:p w14:paraId="03059D6A" w14:textId="77777777" w:rsidR="00522622" w:rsidRDefault="00D334BA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……………………….</w:t>
            </w:r>
            <w:r w:rsidR="00C72CD9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593224A9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="00C72CD9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0E0C7402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23F91C64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1DCA7040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</w:t>
            </w:r>
          </w:p>
          <w:p w14:paraId="2BAB6E8D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</w:t>
            </w:r>
          </w:p>
          <w:p w14:paraId="6A87E627" w14:textId="6ABCE991" w:rsidR="0095187E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</w:t>
            </w:r>
            <w:r w:rsidR="00522622">
              <w:rPr>
                <w:rFonts w:eastAsia="Times New Roman" w:cstheme="minorHAnsi"/>
                <w:lang w:val="el-GR" w:eastAsia="el-GR"/>
              </w:rPr>
              <w:t>…………………………………………………….</w:t>
            </w:r>
          </w:p>
          <w:p w14:paraId="40672C0D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0951B9CF" w14:textId="28DDEC99" w:rsidR="00C72CD9" w:rsidRPr="00E1104C" w:rsidRDefault="00D334BA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n-US" w:eastAsia="el-GR"/>
              </w:rPr>
              <w:t>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………………………………………….</w:t>
            </w:r>
            <w:r w:rsidRPr="00E1104C">
              <w:rPr>
                <w:rFonts w:eastAsia="Times New Roman" w:cstheme="minorHAnsi"/>
                <w:lang w:val="en-US" w:eastAsia="el-GR"/>
              </w:rPr>
              <w:t>…....</w:t>
            </w:r>
          </w:p>
          <w:p w14:paraId="1F51E715" w14:textId="22F789CB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………………………………………..</w:t>
            </w:r>
          </w:p>
          <w:p w14:paraId="241AE2E7" w14:textId="39D20B34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</w:t>
            </w:r>
          </w:p>
          <w:p w14:paraId="367F7C5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34A1B512" w14:textId="77777777" w:rsidR="00AC37CA" w:rsidRPr="00AC37CA" w:rsidRDefault="00AC37CA" w:rsidP="00AC3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  <w:r w:rsidRPr="00AC37CA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Πτολεμαΐδα, ….… / ……. / 20….</w:t>
            </w:r>
          </w:p>
          <w:p w14:paraId="3AAC4151" w14:textId="77777777" w:rsidR="00AC37CA" w:rsidRPr="00AC37CA" w:rsidRDefault="00AC37CA" w:rsidP="00AC3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</w:p>
          <w:p w14:paraId="7D5288BA" w14:textId="77777777" w:rsidR="00AC37CA" w:rsidRPr="00AC37CA" w:rsidRDefault="00AC37CA" w:rsidP="00AC37CA">
            <w:pPr>
              <w:keepNext/>
              <w:framePr w:hSpace="180" w:wrap="around" w:vAnchor="text" w:hAnchor="margin" w:xAlign="center" w:y="172"/>
              <w:spacing w:after="0"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  <w:r w:rsidRPr="00AC37CA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Ο/Η Αιτ……..</w:t>
            </w:r>
          </w:p>
          <w:p w14:paraId="625452A3" w14:textId="77777777" w:rsidR="00AC37CA" w:rsidRPr="00AC37CA" w:rsidRDefault="00AC37CA" w:rsidP="00AC37CA">
            <w:pPr>
              <w:framePr w:hSpace="180" w:wrap="around" w:vAnchor="text" w:hAnchor="margin" w:xAlign="center" w:y="172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</w:p>
          <w:p w14:paraId="57F315D9" w14:textId="77777777" w:rsidR="00AC37CA" w:rsidRPr="00AC37CA" w:rsidRDefault="00AC37CA" w:rsidP="00AC37CA">
            <w:pPr>
              <w:framePr w:hSpace="180" w:wrap="around" w:vAnchor="text" w:hAnchor="margin" w:xAlign="center" w:y="172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</w:p>
          <w:p w14:paraId="239A0F7C" w14:textId="77777777" w:rsidR="00AC37CA" w:rsidRPr="00AC37CA" w:rsidRDefault="00AC37CA" w:rsidP="00AC37CA">
            <w:pPr>
              <w:framePr w:hSpace="180" w:wrap="around" w:vAnchor="text" w:hAnchor="margin" w:xAlign="center" w:y="172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</w:p>
          <w:p w14:paraId="6850BFDE" w14:textId="77777777" w:rsidR="00AC37CA" w:rsidRPr="00AC37CA" w:rsidRDefault="00AC37CA" w:rsidP="00AC37CA">
            <w:pPr>
              <w:framePr w:hSpace="180" w:wrap="around" w:vAnchor="text" w:hAnchor="margin" w:xAlign="center" w:y="172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</w:p>
          <w:p w14:paraId="7CDD8DD9" w14:textId="77777777" w:rsidR="00AC37CA" w:rsidRPr="00AC37CA" w:rsidRDefault="00AC37CA" w:rsidP="00AC37CA">
            <w:pPr>
              <w:framePr w:hSpace="180" w:wrap="around" w:vAnchor="text" w:hAnchor="margin" w:xAlign="center" w:y="172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  <w:r w:rsidRPr="00AC37CA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(υπογραφή)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tbl>
      <w:tblPr>
        <w:tblStyle w:val="TableGrid"/>
        <w:tblW w:w="1095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9740"/>
      </w:tblGrid>
      <w:tr w:rsidR="0056063A" w:rsidRPr="008F2596" w14:paraId="1394D05D" w14:textId="77777777" w:rsidTr="0023021B">
        <w:trPr>
          <w:trHeight w:val="488"/>
        </w:trPr>
        <w:sdt>
          <w:sdtPr>
            <w:rPr>
              <w:rFonts w:ascii="Times New Roman" w:eastAsia="Times New Roman" w:hAnsi="Times New Roman"/>
              <w:sz w:val="24"/>
            </w:rPr>
            <w:id w:val="163830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6754DE6" w14:textId="4B7ACC6B" w:rsidR="0056063A" w:rsidRPr="00540D88" w:rsidRDefault="00AC37CA" w:rsidP="0023021B">
                <w:pPr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40" w:type="dxa"/>
          </w:tcPr>
          <w:p w14:paraId="0D3A6080" w14:textId="1D862A26" w:rsidR="0056063A" w:rsidRPr="0064790A" w:rsidRDefault="0056063A" w:rsidP="0023021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. </w:t>
            </w:r>
          </w:p>
        </w:tc>
      </w:tr>
    </w:tbl>
    <w:p w14:paraId="4DE8F939" w14:textId="7BEAB7F9" w:rsidR="00DC6645" w:rsidRPr="00E1104C" w:rsidRDefault="00DC6645" w:rsidP="00232BD0">
      <w:pPr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232BD0">
      <w:pgSz w:w="11906" w:h="16838"/>
      <w:pgMar w:top="142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1FA3" w14:textId="77777777" w:rsidR="00A25318" w:rsidRDefault="00A25318" w:rsidP="00C72CD9">
      <w:pPr>
        <w:spacing w:after="0" w:line="240" w:lineRule="auto"/>
      </w:pPr>
      <w:r>
        <w:separator/>
      </w:r>
    </w:p>
  </w:endnote>
  <w:endnote w:type="continuationSeparator" w:id="0">
    <w:p w14:paraId="387C7E9F" w14:textId="77777777" w:rsidR="00A25318" w:rsidRDefault="00A25318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C521" w14:textId="77777777" w:rsidR="00A25318" w:rsidRDefault="00A25318" w:rsidP="00C72CD9">
      <w:pPr>
        <w:spacing w:after="0" w:line="240" w:lineRule="auto"/>
      </w:pPr>
      <w:r>
        <w:separator/>
      </w:r>
    </w:p>
  </w:footnote>
  <w:footnote w:type="continuationSeparator" w:id="0">
    <w:p w14:paraId="7DA51D87" w14:textId="77777777" w:rsidR="00A25318" w:rsidRDefault="00A25318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75DF0"/>
    <w:rsid w:val="00081E46"/>
    <w:rsid w:val="00092BCA"/>
    <w:rsid w:val="000A30BC"/>
    <w:rsid w:val="00107A93"/>
    <w:rsid w:val="00114407"/>
    <w:rsid w:val="001236E7"/>
    <w:rsid w:val="00132E69"/>
    <w:rsid w:val="00165730"/>
    <w:rsid w:val="001C12A8"/>
    <w:rsid w:val="001E23AB"/>
    <w:rsid w:val="00216D4A"/>
    <w:rsid w:val="00223AAE"/>
    <w:rsid w:val="00232382"/>
    <w:rsid w:val="00232BD0"/>
    <w:rsid w:val="002368D1"/>
    <w:rsid w:val="002E68D3"/>
    <w:rsid w:val="00307B36"/>
    <w:rsid w:val="00321C37"/>
    <w:rsid w:val="003233B2"/>
    <w:rsid w:val="00343628"/>
    <w:rsid w:val="0037605E"/>
    <w:rsid w:val="003D7302"/>
    <w:rsid w:val="004414A4"/>
    <w:rsid w:val="0048486A"/>
    <w:rsid w:val="004F0428"/>
    <w:rsid w:val="004F517E"/>
    <w:rsid w:val="00506182"/>
    <w:rsid w:val="00522622"/>
    <w:rsid w:val="0056063A"/>
    <w:rsid w:val="00597789"/>
    <w:rsid w:val="005D001E"/>
    <w:rsid w:val="005D7DD1"/>
    <w:rsid w:val="00603B8E"/>
    <w:rsid w:val="00607FEC"/>
    <w:rsid w:val="00680563"/>
    <w:rsid w:val="00686958"/>
    <w:rsid w:val="00724C54"/>
    <w:rsid w:val="007C05AE"/>
    <w:rsid w:val="00861A16"/>
    <w:rsid w:val="008679F6"/>
    <w:rsid w:val="00894D81"/>
    <w:rsid w:val="008A7D6E"/>
    <w:rsid w:val="008F2596"/>
    <w:rsid w:val="00940135"/>
    <w:rsid w:val="009514A5"/>
    <w:rsid w:val="0095187E"/>
    <w:rsid w:val="009643D4"/>
    <w:rsid w:val="00976809"/>
    <w:rsid w:val="00A01C1C"/>
    <w:rsid w:val="00A073A0"/>
    <w:rsid w:val="00A10B5C"/>
    <w:rsid w:val="00A25318"/>
    <w:rsid w:val="00A4196D"/>
    <w:rsid w:val="00AA68DC"/>
    <w:rsid w:val="00AC37CA"/>
    <w:rsid w:val="00AF3ACF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063A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9</cp:revision>
  <cp:lastPrinted>2019-10-09T06:44:00Z</cp:lastPrinted>
  <dcterms:created xsi:type="dcterms:W3CDTF">2022-06-09T05:19:00Z</dcterms:created>
  <dcterms:modified xsi:type="dcterms:W3CDTF">2023-05-30T12:28:00Z</dcterms:modified>
</cp:coreProperties>
</file>