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6252022"/>
    <w:p w14:paraId="711D0113" w14:textId="6B215255" w:rsidR="00603B8E" w:rsidRPr="00E7081C" w:rsidRDefault="00B51352" w:rsidP="005D7DD1">
      <w:pPr>
        <w:rPr>
          <w:rFonts w:cstheme="minorHAnsi"/>
          <w:noProof/>
          <w:lang w:val="el-GR" w:eastAsia="el-GR"/>
        </w:rPr>
      </w:pPr>
      <w:r w:rsidRPr="00EF61A7">
        <w:rPr>
          <w:rFonts w:ascii="Calibri" w:eastAsia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B97C6" wp14:editId="73CE934B">
                <wp:simplePos x="0" y="0"/>
                <wp:positionH relativeFrom="margin">
                  <wp:posOffset>963619</wp:posOffset>
                </wp:positionH>
                <wp:positionV relativeFrom="paragraph">
                  <wp:posOffset>114923</wp:posOffset>
                </wp:positionV>
                <wp:extent cx="2905125" cy="1152525"/>
                <wp:effectExtent l="0" t="0" r="9525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365F9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71DFB" w14:textId="77777777" w:rsidR="00B51352" w:rsidRPr="00B51352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B51352"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ΠΑΝΕΠΙΣΤΗΜΙΟ ΔΥΤΙΚΗΣ ΜΑΚΕΔΟΝΙΑΣ</w:t>
                            </w:r>
                          </w:p>
                          <w:p w14:paraId="731608A3" w14:textId="77777777" w:rsidR="00B51352" w:rsidRPr="00B51352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B51352"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ΣΧΟΛΗ ΕΠΙΣΤΗΜΩΝ ΥΓΕΙΑΣ</w:t>
                            </w:r>
                          </w:p>
                          <w:p w14:paraId="2F564921" w14:textId="77777777" w:rsidR="00B51352" w:rsidRPr="00B51352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B51352">
                              <w:rPr>
                                <w:rStyle w:val="a5"/>
                                <w:rFonts w:cstheme="minorHAnsi"/>
                                <w:sz w:val="24"/>
                                <w:szCs w:val="24"/>
                                <w:lang w:val="el-GR"/>
                              </w:rPr>
                              <w:t>ΤΜΗΜΑ ΜΑΙΕΥΤΙΚΗΣ</w:t>
                            </w:r>
                          </w:p>
                          <w:p w14:paraId="1C4050D4" w14:textId="0D7DC024" w:rsidR="00B51352" w:rsidRPr="00672A05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b w:val="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l-GR"/>
                              </w:rPr>
                              <w:t>Διεύθυνση: Περιοχή ΚΕΠΤΣΕ, Τ.Κ. 50200 ΠΤΟΛΕΜΑ</w:t>
                            </w:r>
                            <w:r w:rsidR="003022C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l-GR"/>
                              </w:rPr>
                              <w:t>Ϊ</w:t>
                            </w:r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l-GR"/>
                              </w:rPr>
                              <w:t>ΔΑ</w:t>
                            </w:r>
                          </w:p>
                          <w:p w14:paraId="6A69A6AF" w14:textId="77777777" w:rsidR="00B51352" w:rsidRPr="00672A05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b w:val="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</w:rPr>
                              <w:t>Τηλ</w:t>
                            </w:r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n-US"/>
                              </w:rPr>
                              <w:t>.: 2461068050, -53</w:t>
                            </w:r>
                          </w:p>
                          <w:p w14:paraId="722C8753" w14:textId="77777777" w:rsidR="00B51352" w:rsidRPr="00672A05" w:rsidRDefault="00B51352" w:rsidP="00B51352">
                            <w:pPr>
                              <w:spacing w:after="0"/>
                              <w:rPr>
                                <w:rStyle w:val="a5"/>
                                <w:rFonts w:cstheme="minorHAnsi"/>
                                <w:b w:val="0"/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8" w:history="1">
                              <w:r w:rsidRPr="00672A05">
                                <w:rPr>
                                  <w:rStyle w:val="-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mw@uowm.gr</w:t>
                              </w:r>
                            </w:hyperlink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,    URL:  </w:t>
                            </w:r>
                            <w:hyperlink r:id="rId9" w:history="1">
                              <w:r w:rsidRPr="00672A05">
                                <w:rPr>
                                  <w:rStyle w:val="-"/>
                                  <w:rFonts w:cstheme="minorHAnsi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https://mw.uowm.gr/</w:t>
                              </w:r>
                            </w:hyperlink>
                            <w:r w:rsidRPr="00672A05">
                              <w:rPr>
                                <w:rStyle w:val="a5"/>
                                <w:rFonts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B97C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75.9pt;margin-top:9.05pt;width:228.7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" stroked="f" strokecolor="#365f91" strokeweight="1.5pt">
                <v:textbox>
                  <w:txbxContent>
                    <w:p w14:paraId="73071DFB" w14:textId="77777777" w:rsidR="00B51352" w:rsidRPr="00B51352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</w:pPr>
                      <w:r w:rsidRPr="00B51352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  <w:t>ΠΑΝΕΠΙΣΤΗΜΙΟ ΔΥΤΙΚΗΣ ΜΑΚΕΔΟΝΙΑΣ</w:t>
                      </w:r>
                    </w:p>
                    <w:p w14:paraId="731608A3" w14:textId="77777777" w:rsidR="00B51352" w:rsidRPr="00B51352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</w:pPr>
                      <w:r w:rsidRPr="00B51352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  <w:t>ΣΧΟΛΗ ΕΠΙΣΤΗΜΩΝ ΥΓΕΙΑΣ</w:t>
                      </w:r>
                    </w:p>
                    <w:p w14:paraId="2F564921" w14:textId="77777777" w:rsidR="00B51352" w:rsidRPr="00B51352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</w:pPr>
                      <w:r w:rsidRPr="00B51352">
                        <w:rPr>
                          <w:rStyle w:val="Strong"/>
                          <w:rFonts w:cstheme="minorHAnsi"/>
                          <w:sz w:val="24"/>
                          <w:szCs w:val="24"/>
                          <w:lang w:val="el-GR"/>
                        </w:rPr>
                        <w:t>ΤΜΗΜΑ ΜΑΙΕΥΤΙΚΗΣ</w:t>
                      </w:r>
                    </w:p>
                    <w:p w14:paraId="1C4050D4" w14:textId="0D7DC024" w:rsidR="00B51352" w:rsidRPr="00672A05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b w:val="0"/>
                          <w:sz w:val="16"/>
                          <w:szCs w:val="16"/>
                          <w:lang w:val="el-GR"/>
                        </w:rPr>
                      </w:pPr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l-GR"/>
                        </w:rPr>
                        <w:t>Διεύθυνση: Περιοχή ΚΕΠΤΣΕ, Τ.Κ. 50200 ΠΤΟΛΕΜΑ</w:t>
                      </w:r>
                      <w:r w:rsidR="003022C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l-GR"/>
                        </w:rPr>
                        <w:t>Ϊ</w:t>
                      </w:r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l-GR"/>
                        </w:rPr>
                        <w:t>ΔΑ</w:t>
                      </w:r>
                    </w:p>
                    <w:p w14:paraId="6A69A6AF" w14:textId="77777777" w:rsidR="00B51352" w:rsidRPr="00672A05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b w:val="0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</w:rPr>
                        <w:t>Τηλ</w:t>
                      </w:r>
                      <w:proofErr w:type="spellEnd"/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n-US"/>
                        </w:rPr>
                        <w:t>.: 2461068050, -53</w:t>
                      </w:r>
                    </w:p>
                    <w:p w14:paraId="722C8753" w14:textId="77777777" w:rsidR="00B51352" w:rsidRPr="00672A05" w:rsidRDefault="00B51352" w:rsidP="00B51352">
                      <w:pPr>
                        <w:spacing w:after="0"/>
                        <w:rPr>
                          <w:rStyle w:val="Strong"/>
                          <w:rFonts w:cstheme="minorHAnsi"/>
                          <w:b w:val="0"/>
                          <w:bCs w:val="0"/>
                          <w:sz w:val="16"/>
                          <w:szCs w:val="16"/>
                          <w:lang w:val="en-US"/>
                        </w:rPr>
                      </w:pPr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hyperlink r:id="rId10" w:history="1">
                        <w:r w:rsidRPr="00672A05">
                          <w:rPr>
                            <w:rStyle w:val="Hyperlink"/>
                            <w:rFonts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mw@uowm.gr</w:t>
                        </w:r>
                      </w:hyperlink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n-US"/>
                        </w:rPr>
                        <w:t xml:space="preserve">,    URL:  </w:t>
                      </w:r>
                      <w:hyperlink r:id="rId11" w:history="1">
                        <w:r w:rsidRPr="00672A05">
                          <w:rPr>
                            <w:rStyle w:val="Hyperlink"/>
                            <w:rFonts w:cstheme="minorHAnsi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https://mw.uowm.gr/</w:t>
                        </w:r>
                      </w:hyperlink>
                      <w:r w:rsidRPr="00672A05">
                        <w:rPr>
                          <w:rStyle w:val="Strong"/>
                          <w:rFonts w:cstheme="minorHAns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F5C" w:rsidRPr="00E7081C">
        <w:rPr>
          <w:rFonts w:cstheme="minorHAnsi"/>
          <w:noProof/>
          <w:lang w:val="el-GR" w:eastAsia="el-GR"/>
        </w:rPr>
        <w:t xml:space="preserve"> </w:t>
      </w:r>
      <w:r w:rsidR="005D7DD1" w:rsidRPr="00E7081C">
        <w:rPr>
          <w:rFonts w:cstheme="minorHAnsi"/>
          <w:lang w:val="el-GR"/>
        </w:rPr>
        <w:t xml:space="preserve">                                                                                </w:t>
      </w:r>
      <w:r w:rsidR="009514A5" w:rsidRPr="00E7081C">
        <w:rPr>
          <w:rFonts w:cstheme="minorHAnsi"/>
          <w:lang w:val="el-GR"/>
        </w:rPr>
        <w:t xml:space="preserve">                                          </w:t>
      </w:r>
      <w:r w:rsidR="005D7DD1" w:rsidRPr="00E7081C">
        <w:rPr>
          <w:rFonts w:cstheme="minorHAnsi"/>
          <w:lang w:val="el-GR"/>
        </w:rPr>
        <w:t xml:space="preserve">     </w:t>
      </w:r>
      <w:r w:rsidR="00603B8E" w:rsidRPr="00E7081C">
        <w:rPr>
          <w:rFonts w:cstheme="minorHAnsi"/>
          <w:lang w:val="el-GR"/>
        </w:rPr>
        <w:t xml:space="preserve">                              </w:t>
      </w:r>
      <w:r w:rsidR="00603B8E" w:rsidRPr="00E7081C">
        <w:rPr>
          <w:rFonts w:cstheme="minorHAnsi"/>
          <w:noProof/>
          <w:lang w:val="el-GR" w:eastAsia="el-GR"/>
        </w:rPr>
        <w:t xml:space="preserve">                                               </w:t>
      </w:r>
    </w:p>
    <w:p w14:paraId="6B3E1EB5" w14:textId="412ABB0F" w:rsidR="00DC6645" w:rsidRDefault="00B51352" w:rsidP="00B51352">
      <w:pPr>
        <w:rPr>
          <w:rFonts w:cstheme="minorHAnsi"/>
          <w:noProof/>
          <w:lang w:val="el-GR" w:eastAsia="el-GR"/>
        </w:rPr>
      </w:pPr>
      <w:r w:rsidRPr="003F3B8F">
        <w:rPr>
          <w:b/>
          <w:noProof/>
        </w:rPr>
        <w:drawing>
          <wp:inline distT="0" distB="0" distL="0" distR="0" wp14:anchorId="19381E34" wp14:editId="76B3C21C">
            <wp:extent cx="895145" cy="904875"/>
            <wp:effectExtent l="0" t="0" r="635" b="0"/>
            <wp:docPr id="8" name="Εικόνα 8" descr="Εικόνα που περιέχει πολυχρωμία, γραφικά, γραφιστική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 descr="Εικόνα που περιέχει πολυχρωμία, γραφικά, γραφιστική, τέχνη&#10;&#10;Περιγραφή που δημιουργήθηκε αυτόματα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1087"/>
                    <a:stretch/>
                  </pic:blipFill>
                  <pic:spPr bwMode="auto">
                    <a:xfrm>
                      <a:off x="0" y="0"/>
                      <a:ext cx="89514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96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878"/>
        <w:gridCol w:w="241"/>
        <w:gridCol w:w="5843"/>
      </w:tblGrid>
      <w:tr w:rsidR="00C72CD9" w:rsidRPr="00A546B0" w14:paraId="2DB683BF" w14:textId="77777777" w:rsidTr="00CD2322">
        <w:trPr>
          <w:trHeight w:val="74"/>
        </w:trPr>
        <w:tc>
          <w:tcPr>
            <w:tcW w:w="4878" w:type="dxa"/>
          </w:tcPr>
          <w:bookmarkEnd w:id="0"/>
          <w:p w14:paraId="5A53D2E9" w14:textId="47E56A9F" w:rsidR="00C855F9" w:rsidRPr="00883C8A" w:rsidRDefault="00C940E0" w:rsidP="00A401B1">
            <w:pPr>
              <w:spacing w:after="0" w:line="360" w:lineRule="auto"/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0737282" wp14:editId="7A762A4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118745</wp:posOffset>
                      </wp:positionV>
                      <wp:extent cx="1047750" cy="1123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71391" w14:textId="253AC4AA" w:rsidR="00883C8A" w:rsidRDefault="00883C8A" w:rsidP="00883C8A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l-GR"/>
                                    </w:rPr>
                                    <w:t>ΘΕΣΗ ΓΙΑ ΦΩΤΟΓΡΑΦΙΑ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37282" id="Text Box 2" o:spid="_x0000_s1027" type="#_x0000_t202" style="position:absolute;left:0;text-align:left;margin-left:-5.4pt;margin-top:9.35pt;width:82.5pt;height:8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">
                      <v:textbox>
                        <w:txbxContent>
                          <w:p w14:paraId="79D71391" w14:textId="253AC4AA" w:rsidR="00883C8A" w:rsidRDefault="00883C8A" w:rsidP="00883C8A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ΘΕΣΗ ΓΙΑ ΦΩΤΟΓΡΑΦΙΑ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72CD9" w:rsidRPr="00883C8A">
              <w:rPr>
                <w:rFonts w:cstheme="minorHAnsi"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85B783" wp14:editId="2F77C924">
                      <wp:simplePos x="0" y="0"/>
                      <wp:positionH relativeFrom="margin">
                        <wp:posOffset>-92075</wp:posOffset>
                      </wp:positionH>
                      <wp:positionV relativeFrom="paragraph">
                        <wp:posOffset>2540</wp:posOffset>
                      </wp:positionV>
                      <wp:extent cx="6943725" cy="28575"/>
                      <wp:effectExtent l="0" t="0" r="28575" b="28575"/>
                      <wp:wrapNone/>
                      <wp:docPr id="4" name="Ευθεία γραμμή σύνδεση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37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2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F4954" id="Ευθεία γραμμή σύνδεσης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25pt,.2pt" to="539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" strokecolor="#4472c4 [3208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14:paraId="2A7F7E67" w14:textId="36F09DE0" w:rsidR="00883C8A" w:rsidRPr="00883C8A" w:rsidRDefault="00883C8A" w:rsidP="004329D6">
            <w:pPr>
              <w:keepNext/>
              <w:spacing w:after="0" w:line="360" w:lineRule="auto"/>
              <w:jc w:val="center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  <w:bookmarkStart w:id="1" w:name="_Hlk136252081"/>
          </w:p>
          <w:p w14:paraId="371C4C23" w14:textId="74B6828E" w:rsidR="00883C8A" w:rsidRPr="00883C8A" w:rsidRDefault="00883C8A" w:rsidP="00883C8A">
            <w:pPr>
              <w:keepNext/>
              <w:spacing w:after="0" w:line="360" w:lineRule="auto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7ED1CF28" w14:textId="0DAF3193" w:rsidR="00883C8A" w:rsidRDefault="00883C8A" w:rsidP="00883C8A">
            <w:pPr>
              <w:keepNext/>
              <w:spacing w:after="0" w:line="360" w:lineRule="auto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367884A6" w14:textId="77777777" w:rsidR="00883C8A" w:rsidRPr="00883C8A" w:rsidRDefault="00883C8A" w:rsidP="00883C8A">
            <w:pPr>
              <w:keepNext/>
              <w:spacing w:after="0" w:line="360" w:lineRule="auto"/>
              <w:outlineLvl w:val="3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l-GR" w:eastAsia="el-GR"/>
              </w:rPr>
            </w:pPr>
          </w:p>
          <w:p w14:paraId="0F067B87" w14:textId="5A9A0850" w:rsidR="00883C8A" w:rsidRPr="00883C8A" w:rsidRDefault="00C72CD9" w:rsidP="00883C8A">
            <w:pPr>
              <w:keepNext/>
              <w:spacing w:after="0" w:line="360" w:lineRule="auto"/>
              <w:outlineLvl w:val="3"/>
              <w:rPr>
                <w:rFonts w:eastAsia="Times New Roman" w:cstheme="minorHAnsi"/>
                <w:b/>
                <w:bCs/>
                <w:sz w:val="32"/>
                <w:szCs w:val="32"/>
                <w:u w:val="single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bCs/>
                <w:sz w:val="32"/>
                <w:szCs w:val="32"/>
                <w:u w:val="single"/>
                <w:lang w:val="el-GR" w:eastAsia="el-GR"/>
              </w:rPr>
              <w:t>ΑΙΤΗΣΗ</w:t>
            </w:r>
            <w:bookmarkEnd w:id="1"/>
          </w:p>
          <w:p w14:paraId="2910EBAF" w14:textId="41215A06" w:rsidR="00883C8A" w:rsidRPr="00883C8A" w:rsidRDefault="00883C8A" w:rsidP="00883C8A">
            <w:pPr>
              <w:spacing w:after="0" w:line="36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Εκπόνησης διδακτορικής διατριβής στο παρακάτω γνωστικό αντικείμενο:</w:t>
            </w:r>
          </w:p>
          <w:p w14:paraId="092E714B" w14:textId="44F4A644" w:rsidR="00883C8A" w:rsidRPr="00883C8A" w:rsidRDefault="00883C8A" w:rsidP="00883C8A">
            <w:pPr>
              <w:spacing w:after="0" w:line="48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………………………………………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…………….</w:t>
            </w: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………….………………</w:t>
            </w:r>
          </w:p>
          <w:p w14:paraId="55BD001E" w14:textId="147F0C4D" w:rsidR="00883C8A" w:rsidRPr="00883C8A" w:rsidRDefault="00883C8A" w:rsidP="00883C8A">
            <w:pPr>
              <w:spacing w:after="0" w:line="48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…………………………………………………………….…</w:t>
            </w:r>
            <w:r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…………….</w:t>
            </w: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</w:t>
            </w:r>
          </w:p>
          <w:p w14:paraId="4EBA6FBD" w14:textId="47CEEF52" w:rsidR="00883C8A" w:rsidRPr="00883C8A" w:rsidRDefault="00883C8A" w:rsidP="00883C8A">
            <w:pPr>
              <w:spacing w:after="0" w:line="480" w:lineRule="auto"/>
              <w:jc w:val="both"/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……………………………………….………………………</w:t>
            </w:r>
            <w:r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…………….</w:t>
            </w:r>
            <w:r w:rsidRPr="00883C8A">
              <w:rPr>
                <w:rFonts w:eastAsia="Times New Roman" w:cstheme="minorHAnsi"/>
                <w:bCs/>
                <w:sz w:val="20"/>
                <w:szCs w:val="20"/>
                <w:lang w:val="el-GR" w:eastAsia="el-GR"/>
              </w:rPr>
              <w:t>…</w:t>
            </w:r>
          </w:p>
          <w:p w14:paraId="3E3435D3" w14:textId="54750FAA" w:rsidR="00C72CD9" w:rsidRPr="00883C8A" w:rsidRDefault="00C72CD9" w:rsidP="00883C8A">
            <w:pPr>
              <w:spacing w:before="240" w:after="0" w:line="240" w:lineRule="auto"/>
              <w:ind w:right="291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ΕΠΩΝΥΜΟ: …………………..…….…………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…...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..................</w:t>
            </w:r>
          </w:p>
          <w:p w14:paraId="00EB2BD0" w14:textId="792A85AA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ΟΝΟΜΑ: …………………………….…………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</w:t>
            </w:r>
            <w:r w:rsid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.</w:t>
            </w:r>
          </w:p>
          <w:p w14:paraId="683A25CA" w14:textId="026F300F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ΟΝΟΜΑ ΠΑΤΡΟΣ:…………….………………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</w:t>
            </w:r>
          </w:p>
          <w:p w14:paraId="4026374D" w14:textId="2DEBB4F7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ΟΝΟΜΑ ΜΗΤΡΟΣ:………….……….………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</w:t>
            </w:r>
          </w:p>
          <w:p w14:paraId="2C56A5C4" w14:textId="185324A1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ΤΟΠΟΣ ΓΕΝΝΗΣΗΣ: …………………………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………………….</w:t>
            </w:r>
          </w:p>
          <w:p w14:paraId="1ECDEF87" w14:textId="51B2F4AF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ΗΜ/ΝΙΑ ΓΕΝΝΗΣΗΣ: ………………………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……..</w:t>
            </w: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.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..................</w:t>
            </w:r>
          </w:p>
          <w:p w14:paraId="6460B38C" w14:textId="4E66E3C2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ΑΡ.</w:t>
            </w:r>
            <w:r w:rsidR="00C50B3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 xml:space="preserve"> </w:t>
            </w: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ΑΣΤ.ΤΑΥΤΟΤ.</w:t>
            </w:r>
            <w:r w:rsidR="00C50B3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/ΔΙΑΒΑΤ.</w:t>
            </w: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:</w:t>
            </w:r>
            <w:r w:rsidR="00C50B3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……………….</w:t>
            </w:r>
          </w:p>
          <w:p w14:paraId="3DD4CA00" w14:textId="440659B0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ΑΜΚΑ: …………………………………………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………………………</w:t>
            </w:r>
          </w:p>
          <w:p w14:paraId="2756394B" w14:textId="212A496C" w:rsidR="00C72CD9" w:rsidRPr="00883C8A" w:rsidRDefault="00C50B31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ΑΦΜ: …………………………………………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……………………..</w:t>
            </w:r>
          </w:p>
          <w:p w14:paraId="66CC7E48" w14:textId="008A6A37" w:rsidR="00281CA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Δ/ΝΣΗ ΚΑΤΟΙΚΙΑΣ:</w:t>
            </w:r>
            <w:r w:rsidR="00A401B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…………………………………………………….</w:t>
            </w:r>
          </w:p>
          <w:p w14:paraId="15C63367" w14:textId="28BA2750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…………..……………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………………………………………………...</w:t>
            </w:r>
          </w:p>
          <w:p w14:paraId="1CD20FAF" w14:textId="366D37A3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ΤΗΛΕΦΩΝΟ: …………..…..…………………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……………………..</w:t>
            </w:r>
          </w:p>
          <w:p w14:paraId="25D1EADD" w14:textId="3FE8A876" w:rsidR="00C72CD9" w:rsidRPr="00883C8A" w:rsidRDefault="00C72CD9" w:rsidP="00883C8A">
            <w:pPr>
              <w:spacing w:before="240"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ΚΙΝΗΤΟ: ………………………………………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</w:t>
            </w:r>
            <w:r w:rsidR="00281CA9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……………………..</w:t>
            </w:r>
            <w:r w:rsidR="0095187E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…</w:t>
            </w:r>
          </w:p>
          <w:p w14:paraId="1E83ADF1" w14:textId="49BA56BF" w:rsidR="00C72CD9" w:rsidRPr="009E41D2" w:rsidRDefault="0034180E" w:rsidP="009E41D2">
            <w:pPr>
              <w:spacing w:before="240" w:after="0" w:line="36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4358074" wp14:editId="62BED0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471805</wp:posOffset>
                      </wp:positionV>
                      <wp:extent cx="3000375" cy="1397000"/>
                      <wp:effectExtent l="0" t="0" r="28575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0375" cy="139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0D0D5" w14:textId="32CAEF5C" w:rsidR="004329D6" w:rsidRPr="004329D6" w:rsidRDefault="004329D6">
                                  <w:pPr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  <w:t>ΣΤΟΙΧΕΙΑ ΓΙΑ ΕΛΣΤΑΤ</w:t>
                                  </w:r>
                                </w:p>
                                <w:p w14:paraId="78296841" w14:textId="3AA7B78B" w:rsidR="00A401B1" w:rsidRPr="004329D6" w:rsidRDefault="00A401B1">
                                  <w:pPr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ΑΝΗΚΩ ΣΤΟΥΣ ΟΜΟΓΕΝΕΙΣ ΕΛΛΗΝΕΣ ΕΞΩΤΕΡΙΚΟΥ</w:t>
                                  </w:r>
                                  <w:r w:rsid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  </w:t>
                                  </w: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eastAsia="Times New Roman" w:cstheme="minorHAnsi"/>
                                        <w:bCs/>
                                        <w:sz w:val="18"/>
                                        <w:szCs w:val="18"/>
                                        <w:lang w:val="el-GR" w:eastAsia="el-GR"/>
                                      </w:rPr>
                                      <w:id w:val="53577733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4329D6">
                                        <w:rPr>
                                          <w:rFonts w:ascii="MS Gothic" w:eastAsia="MS Gothic" w:hAnsi="MS Gothic" w:cstheme="minorHAnsi" w:hint="eastAsia"/>
                                          <w:bCs/>
                                          <w:sz w:val="18"/>
                                          <w:szCs w:val="18"/>
                                          <w:lang w:val="el-GR" w:eastAsia="el-G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79D3592D" w14:textId="77777777" w:rsidR="00A401B1" w:rsidRPr="004329D6" w:rsidRDefault="00A401B1" w:rsidP="004329D6">
                                  <w:pPr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ΕΛΑΒΑ ΑΠΟΛΥΤΗΡΙΟ ΛΥΚΕΙΟΥ ΣΕ ΧΩΡΑ ΕΞΩΤΕΡΙΚΟΥ </w:t>
                                  </w:r>
                                  <w:sdt>
                                    <w:sdtPr>
                                      <w:rPr>
                                        <w:rFonts w:eastAsia="Times New Roman" w:cstheme="minorHAnsi"/>
                                        <w:bCs/>
                                        <w:sz w:val="18"/>
                                        <w:szCs w:val="18"/>
                                        <w:lang w:val="el-GR" w:eastAsia="el-GR"/>
                                      </w:rPr>
                                      <w:id w:val="18872898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4329D6">
                                        <w:rPr>
                                          <w:rFonts w:ascii="Segoe UI Symbol" w:eastAsia="Times New Roman" w:hAnsi="Segoe UI Symbol" w:cs="Segoe UI Symbol"/>
                                          <w:bCs/>
                                          <w:sz w:val="18"/>
                                          <w:szCs w:val="18"/>
                                          <w:lang w:val="el-GR" w:eastAsia="el-GR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56734E15" w14:textId="77777777" w:rsidR="002A308F" w:rsidRDefault="004329D6" w:rsidP="002A308F">
                                  <w:pPr>
                                    <w:spacing w:before="240"/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ΑΝ ΝΑΙ, </w:t>
                                  </w:r>
                                  <w:r w:rsidR="00883C8A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ΕΛΑΒΑ</w:t>
                                  </w: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ΤΟ ΑΠΟΛΥΤΗΡΙΟ </w:t>
                                  </w:r>
                                  <w:r w:rsidR="00883C8A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ΛΥ</w:t>
                                  </w: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ΚΕΙΟΥ</w:t>
                                  </w:r>
                                  <w:r w:rsidR="00883C8A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ΑΠΟ </w:t>
                                  </w:r>
                                </w:p>
                                <w:p w14:paraId="1E264918" w14:textId="033D019B" w:rsidR="00A401B1" w:rsidRPr="004329D6" w:rsidRDefault="004329D6" w:rsidP="002A308F">
                                  <w:pPr>
                                    <w:spacing w:before="240"/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4329D6"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……………………………….…………………………………………</w:t>
                                  </w:r>
                                  <w:r w:rsidR="00883C8A">
                                    <w:rPr>
                                      <w:rFonts w:eastAsia="Times New Roman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</w:t>
                                  </w:r>
                                  <w:r w:rsidR="00883C8A" w:rsidRPr="00883C8A">
                                    <w:rPr>
                                      <w:rFonts w:eastAsia="Times New Roman" w:cstheme="minorHAnsi"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ΧΩΡΑ)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58074" id="_x0000_s1028" type="#_x0000_t202" style="position:absolute;left:0;text-align:left;margin-left:-.1pt;margin-top:37.15pt;width:236.25pt;height:1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">
                      <v:textbox>
                        <w:txbxContent>
                          <w:p w14:paraId="52A0D0D5" w14:textId="32CAEF5C" w:rsidR="004329D6" w:rsidRPr="004329D6" w:rsidRDefault="004329D6">
                            <w:pP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  <w:t>ΣΤΟΙΧΕΙΑ ΓΙΑ ΕΛΣΤΑΤ</w:t>
                            </w:r>
                          </w:p>
                          <w:p w14:paraId="78296841" w14:textId="3AA7B78B" w:rsidR="00A401B1" w:rsidRPr="004329D6" w:rsidRDefault="00A401B1">
                            <w:pP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ΑΝΗΚΩ ΣΤΟΥΣ ΟΜΟΓΕΝΕΙΣ ΕΛΛΗΝΕΣ ΕΞΩΤΕΡΙΚΟΥ</w:t>
                            </w:r>
                            <w:r w:rsid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  </w:t>
                            </w: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eastAsia="Times New Roman" w:cstheme="minorHAnsi"/>
                                  <w:bCs/>
                                  <w:sz w:val="18"/>
                                  <w:szCs w:val="18"/>
                                  <w:lang w:val="el-GR" w:eastAsia="el-GR"/>
                                </w:rPr>
                                <w:id w:val="5357773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329D6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  <w:lang w:val="el-GR" w:eastAsia="el-G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D3592D" w14:textId="77777777" w:rsidR="00A401B1" w:rsidRPr="004329D6" w:rsidRDefault="00A401B1" w:rsidP="004329D6">
                            <w:pPr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ΕΛΑΒΑ ΑΠΟΛΥΤΗΡΙΟ ΛΥΚΕΙΟΥ ΣΕ ΧΩΡΑ ΕΞΩΤΕΡΙΚΟΥ </w:t>
                            </w:r>
                            <w:sdt>
                              <w:sdtPr>
                                <w:rPr>
                                  <w:rFonts w:eastAsia="Times New Roman" w:cstheme="minorHAnsi"/>
                                  <w:bCs/>
                                  <w:sz w:val="18"/>
                                  <w:szCs w:val="18"/>
                                  <w:lang w:val="el-GR" w:eastAsia="el-GR"/>
                                </w:rPr>
                                <w:id w:val="18872898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4329D6">
                                  <w:rPr>
                                    <w:rFonts w:ascii="Segoe UI Symbol" w:eastAsia="Times New Roman" w:hAnsi="Segoe UI Symbol" w:cs="Segoe UI Symbol"/>
                                    <w:bCs/>
                                    <w:sz w:val="18"/>
                                    <w:szCs w:val="18"/>
                                    <w:lang w:val="el-GR" w:eastAsia="el-GR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6734E15" w14:textId="77777777" w:rsidR="002A308F" w:rsidRDefault="004329D6" w:rsidP="002A308F">
                            <w:pPr>
                              <w:spacing w:before="240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ΑΝ ΝΑΙ, </w:t>
                            </w:r>
                            <w:r w:rsidR="00883C8A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ΕΛΑΒΑ</w:t>
                            </w: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ΤΟ ΑΠΟΛΥΤΗΡΙΟ </w:t>
                            </w:r>
                            <w:r w:rsidR="00883C8A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ΛΥ</w:t>
                            </w: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ΚΕΙΟΥ</w:t>
                            </w:r>
                            <w:r w:rsidR="00883C8A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ΑΠΟ </w:t>
                            </w:r>
                          </w:p>
                          <w:p w14:paraId="1E264918" w14:textId="033D019B" w:rsidR="00A401B1" w:rsidRPr="004329D6" w:rsidRDefault="004329D6" w:rsidP="002A308F">
                            <w:pPr>
                              <w:spacing w:before="240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4329D6"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……………………………….…………………………………………</w:t>
                            </w:r>
                            <w:r w:rsidR="00883C8A">
                              <w:rPr>
                                <w:rFonts w:eastAsia="Times New Roman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</w:t>
                            </w:r>
                            <w:r w:rsidR="00883C8A" w:rsidRPr="00883C8A">
                              <w:rPr>
                                <w:rFonts w:eastAsia="Times New Roman" w:cstheme="minorHAnsi"/>
                                <w:bCs/>
                                <w:i/>
                                <w:iCs/>
                                <w:sz w:val="18"/>
                                <w:szCs w:val="18"/>
                                <w:lang w:val="el-GR" w:eastAsia="el-GR"/>
                              </w:rPr>
                              <w:t>ΧΩΡΑ)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401B1" w:rsidRPr="00883C8A">
              <w:rPr>
                <w:rFonts w:eastAsia="Times New Roman" w:cstheme="minorHAnsi"/>
                <w:b/>
                <w:sz w:val="20"/>
                <w:szCs w:val="20"/>
                <w:lang w:val="en-US" w:eastAsia="el-GR"/>
              </w:rPr>
              <w:t>E</w:t>
            </w:r>
            <w:r w:rsidR="00A401B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-</w:t>
            </w:r>
            <w:r w:rsidR="00A401B1" w:rsidRPr="00883C8A">
              <w:rPr>
                <w:rFonts w:eastAsia="Times New Roman" w:cstheme="minorHAnsi"/>
                <w:b/>
                <w:sz w:val="20"/>
                <w:szCs w:val="20"/>
                <w:lang w:val="en-US" w:eastAsia="el-GR"/>
              </w:rPr>
              <w:t>mail</w:t>
            </w:r>
            <w:r w:rsidR="00A401B1" w:rsidRPr="00883C8A">
              <w:rPr>
                <w:rFonts w:eastAsia="Times New Roman" w:cstheme="minorHAnsi"/>
                <w:b/>
                <w:sz w:val="20"/>
                <w:szCs w:val="20"/>
                <w:lang w:val="el-GR" w:eastAsia="el-GR"/>
              </w:rPr>
              <w:t>: ………………..……………………………………….…………....</w:t>
            </w:r>
          </w:p>
        </w:tc>
        <w:tc>
          <w:tcPr>
            <w:tcW w:w="241" w:type="dxa"/>
          </w:tcPr>
          <w:p w14:paraId="3CB4C989" w14:textId="013D0F9B" w:rsidR="00C72CD9" w:rsidRPr="00E7081C" w:rsidRDefault="00C72CD9" w:rsidP="00C72CD9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val="el-GR" w:eastAsia="el-GR"/>
              </w:rPr>
            </w:pPr>
          </w:p>
        </w:tc>
        <w:tc>
          <w:tcPr>
            <w:tcW w:w="5843" w:type="dxa"/>
          </w:tcPr>
          <w:p w14:paraId="1F687A88" w14:textId="783D5869" w:rsidR="00C72CD9" w:rsidRPr="00E7081C" w:rsidRDefault="00C72CD9" w:rsidP="0034180E">
            <w:pPr>
              <w:tabs>
                <w:tab w:val="left" w:pos="1545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val="el-GR" w:eastAsia="el-GR"/>
              </w:rPr>
            </w:pPr>
            <w:r w:rsidRPr="00E7081C">
              <w:rPr>
                <w:rFonts w:eastAsia="Times New Roman" w:cstheme="minorHAnsi"/>
                <w:b/>
                <w:lang w:val="el-GR" w:eastAsia="el-GR"/>
              </w:rPr>
              <w:t>ΠΡΟΣ:</w:t>
            </w:r>
          </w:p>
          <w:p w14:paraId="33DE6BF5" w14:textId="77777777" w:rsidR="00154804" w:rsidRDefault="00D0632E" w:rsidP="00E7081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val="el-GR" w:eastAsia="el-GR"/>
              </w:rPr>
            </w:pPr>
            <w:r w:rsidRPr="00E7081C">
              <w:rPr>
                <w:rFonts w:eastAsia="Times New Roman" w:cstheme="minorHAnsi"/>
                <w:b/>
                <w:lang w:val="el-GR" w:eastAsia="el-GR"/>
              </w:rPr>
              <w:t>Τ</w:t>
            </w:r>
            <w:r w:rsidR="00883C8A">
              <w:rPr>
                <w:rFonts w:eastAsia="Times New Roman" w:cstheme="minorHAnsi"/>
                <w:b/>
                <w:lang w:val="el-GR" w:eastAsia="el-GR"/>
              </w:rPr>
              <w:t xml:space="preserve">ο </w:t>
            </w:r>
            <w:r w:rsidRPr="00E7081C">
              <w:rPr>
                <w:rFonts w:eastAsia="Times New Roman" w:cstheme="minorHAnsi"/>
                <w:b/>
                <w:lang w:val="el-GR" w:eastAsia="el-GR"/>
              </w:rPr>
              <w:t>Τμήμα Μαιευτικής</w:t>
            </w:r>
            <w:r w:rsidR="00154804">
              <w:rPr>
                <w:rFonts w:eastAsia="Times New Roman" w:cstheme="minorHAnsi"/>
                <w:b/>
                <w:lang w:val="el-GR" w:eastAsia="el-GR"/>
              </w:rPr>
              <w:t xml:space="preserve"> της Σχολής Επιστημών Υγείας</w:t>
            </w:r>
          </w:p>
          <w:p w14:paraId="480124F4" w14:textId="66F3D926" w:rsidR="00C72CD9" w:rsidRPr="00E7081C" w:rsidRDefault="00154804" w:rsidP="00E7081C">
            <w:pPr>
              <w:spacing w:after="0" w:line="360" w:lineRule="auto"/>
              <w:jc w:val="center"/>
              <w:rPr>
                <w:rFonts w:eastAsia="Times New Roman" w:cstheme="minorHAnsi"/>
                <w:b/>
                <w:lang w:val="el-GR" w:eastAsia="el-GR"/>
              </w:rPr>
            </w:pPr>
            <w:r>
              <w:rPr>
                <w:rFonts w:eastAsia="Times New Roman" w:cstheme="minorHAnsi"/>
                <w:b/>
                <w:lang w:val="el-GR" w:eastAsia="el-GR"/>
              </w:rPr>
              <w:t>του</w:t>
            </w:r>
            <w:r w:rsidR="00D0632E" w:rsidRPr="00E7081C">
              <w:rPr>
                <w:rFonts w:eastAsia="Times New Roman" w:cstheme="minorHAnsi"/>
                <w:b/>
                <w:lang w:val="el-GR" w:eastAsia="el-GR"/>
              </w:rPr>
              <w:t xml:space="preserve"> Πανεπιστημίου Δυτικής Μακεδονίας</w:t>
            </w:r>
          </w:p>
          <w:p w14:paraId="51AB56E8" w14:textId="77777777" w:rsidR="00154804" w:rsidRPr="00154804" w:rsidRDefault="00154804" w:rsidP="00FF38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4" w:lineRule="auto"/>
              <w:ind w:left="203"/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Παρακαλώ να γίνει δεκτή η υποψηφιότητά μου για εκπόνηση διδακτορικής διατριβής.</w:t>
            </w:r>
          </w:p>
          <w:p w14:paraId="3531F526" w14:textId="77777777" w:rsidR="00154804" w:rsidRPr="00154804" w:rsidRDefault="00154804" w:rsidP="00FF38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9" w:lineRule="exact"/>
              <w:ind w:left="203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  <w:t>Συνημμένα υποβάλλω:</w:t>
            </w:r>
          </w:p>
          <w:p w14:paraId="1F7C6BB3" w14:textId="16A61D35" w:rsidR="00154804" w:rsidRPr="00154804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Βιογραφικό</w:t>
            </w:r>
            <w:r w:rsidRPr="00154804">
              <w:rPr>
                <w:rFonts w:eastAsia="Times New Roman" w:cstheme="minorHAnsi"/>
                <w:spacing w:val="-1"/>
                <w:sz w:val="20"/>
                <w:szCs w:val="20"/>
                <w:lang w:val="el-GR" w:eastAsia="el-GR"/>
              </w:rPr>
              <w:t xml:space="preserve"> </w:t>
            </w: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σημείωμα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l-GR" w:eastAsia="el-GR"/>
                </w:rPr>
                <w:id w:val="18723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l-GR" w:eastAsia="el-GR"/>
                  </w:rPr>
                  <w:t>☐</w:t>
                </w:r>
              </w:sdtContent>
            </w:sdt>
          </w:p>
          <w:p w14:paraId="66962D85" w14:textId="77777777" w:rsidR="00710793" w:rsidRPr="00710793" w:rsidRDefault="00710793" w:rsidP="0006272D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Δισέλιδη πρόταση εκπόνησης διδακτορικής διατριβής σε ένα από τα διαθέσιμα επιστημονικά αντικείμενα που έχει καθορίσει η Συνέλευση του Τμήματος και αναφέρονται στην παρούσα προκήρυξη. Η πρόταση πρέπει να περιλαμβάνει τον τίτλο της διατριβής, γενική παρουσίαση του ερευνητικού αντικειμένου και αντιπροσωπευτική βιβλιογραφία </w:t>
            </w:r>
            <w:r w:rsidRPr="00710793">
              <w:rPr>
                <w:rFonts w:ascii="Segoe UI Symbol" w:eastAsia="Times New Roman" w:hAnsi="Segoe UI Symbol" w:cstheme="minorHAnsi"/>
                <w:sz w:val="20"/>
                <w:szCs w:val="20"/>
                <w:lang w:val="el-GR" w:eastAsia="el-GR"/>
              </w:rPr>
              <w:t>☐</w:t>
            </w:r>
          </w:p>
          <w:p w14:paraId="33B876D6" w14:textId="3E2C6055" w:rsidR="00710793" w:rsidRPr="00710793" w:rsidRDefault="00710793" w:rsidP="0006272D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>Κάθε άλλο στοιχείο που συμβάλλει στην πληρέστερη αξιολόγηση (π.χ. αποδεικτικά ερευνητικής δραστηριότητας, διακρίσεις κ</w:t>
            </w:r>
            <w:r w:rsidR="00527BF6"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λπ.) </w:t>
            </w:r>
            <w:r w:rsidRPr="00710793">
              <w:rPr>
                <w:rFonts w:ascii="Segoe UI Symbol" w:eastAsia="Times New Roman" w:hAnsi="Segoe UI Symbol" w:cstheme="minorHAnsi"/>
                <w:sz w:val="20"/>
                <w:szCs w:val="20"/>
                <w:lang w:val="el-GR" w:eastAsia="el-GR"/>
              </w:rPr>
              <w:t>☐</w:t>
            </w:r>
          </w:p>
          <w:p w14:paraId="0309A04C" w14:textId="174FB9DA" w:rsidR="00154804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Αντίγραφο</w:t>
            </w:r>
            <w:r w:rsidRPr="00154804">
              <w:rPr>
                <w:rFonts w:eastAsia="Times New Roman" w:cstheme="minorHAnsi"/>
                <w:spacing w:val="-5"/>
                <w:sz w:val="20"/>
                <w:szCs w:val="20"/>
                <w:lang w:val="el-GR" w:eastAsia="el-GR"/>
              </w:rPr>
              <w:t xml:space="preserve"> </w:t>
            </w: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πτυχίου/διπλώματος</w:t>
            </w:r>
            <w:r w:rsidR="0078384A">
              <w:rPr>
                <w:rFonts w:eastAsia="Times New Roman" w:cstheme="minorHAnsi"/>
                <w:sz w:val="20"/>
                <w:szCs w:val="20"/>
                <w:lang w:val="el-GR" w:eastAsia="el-GR"/>
              </w:rPr>
              <w:t>*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l-GR" w:eastAsia="el-GR"/>
                </w:rPr>
                <w:id w:val="66366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l-GR" w:eastAsia="el-GR"/>
                  </w:rPr>
                  <w:t>☐</w:t>
                </w:r>
              </w:sdtContent>
            </w:sdt>
          </w:p>
          <w:p w14:paraId="6F6EC9AF" w14:textId="645CF706" w:rsidR="00154804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Πιστοποιητικό αναλυτικής βαθμολογίας</w:t>
            </w:r>
            <w:r w:rsidRPr="00154804">
              <w:rPr>
                <w:rFonts w:eastAsia="Times New Roman" w:cstheme="minorHAnsi"/>
                <w:spacing w:val="-10"/>
                <w:sz w:val="20"/>
                <w:szCs w:val="20"/>
                <w:lang w:val="el-GR" w:eastAsia="el-GR"/>
              </w:rPr>
              <w:t xml:space="preserve"> </w:t>
            </w: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προπτυχιακών</w:t>
            </w:r>
            <w:r w:rsidRPr="00154804">
              <w:rPr>
                <w:rFonts w:eastAsia="Times New Roman" w:cstheme="minorHAnsi"/>
                <w:spacing w:val="-4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σπουδών</w:t>
            </w:r>
            <w:r w:rsid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>*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l-GR" w:eastAsia="el-GR"/>
                </w:rPr>
                <w:id w:val="7414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l-GR" w:eastAsia="el-GR"/>
                  </w:rPr>
                  <w:t>☐</w:t>
                </w:r>
              </w:sdtContent>
            </w:sdt>
          </w:p>
          <w:p w14:paraId="053D5201" w14:textId="7559595E" w:rsidR="00710793" w:rsidRPr="00710793" w:rsidRDefault="00710793" w:rsidP="0006272D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Αντίγραφο μεταπτυχιακών τίτλων σπουδών* </w:t>
            </w:r>
            <w:r w:rsidRPr="00710793">
              <w:rPr>
                <w:rFonts w:ascii="Segoe UI Symbol" w:eastAsia="Times New Roman" w:hAnsi="Segoe UI Symbol" w:cstheme="minorHAnsi"/>
                <w:sz w:val="20"/>
                <w:szCs w:val="20"/>
                <w:lang w:val="el-GR" w:eastAsia="el-GR"/>
              </w:rPr>
              <w:t>☐</w:t>
            </w:r>
          </w:p>
          <w:p w14:paraId="7A521EA2" w14:textId="413333F4" w:rsidR="00154804" w:rsidRPr="00154804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Πιστοποιητικό αναλυτικής βαθμολογίας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μετα</w:t>
            </w: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πτυχιακών σπουδών</w:t>
            </w:r>
            <w:r w:rsid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>*</w:t>
            </w:r>
            <w:r w:rsidRPr="00154804">
              <w:rPr>
                <w:rFonts w:eastAsia="Times New Roman" w:cstheme="minorHAnsi"/>
                <w:b/>
                <w:lang w:val="el-GR" w:eastAsia="el-GR"/>
              </w:rPr>
              <w:t xml:space="preserve"> </w:t>
            </w:r>
            <w:r w:rsidRPr="00BA41BA">
              <w:rPr>
                <w:rFonts w:ascii="Segoe UI Symbol" w:eastAsia="Times New Roman" w:hAnsi="Segoe UI Symbol" w:cs="Segoe UI Symbol"/>
                <w:bCs/>
                <w:lang w:val="el-GR" w:eastAsia="el-GR"/>
              </w:rPr>
              <w:t>☐</w:t>
            </w:r>
          </w:p>
          <w:p w14:paraId="49049F39" w14:textId="35CD4391" w:rsidR="00154804" w:rsidRPr="00710793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Αποδεικτικά γνώσης ξένων γλωσσών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l-GR" w:eastAsia="el-GR"/>
                </w:rPr>
                <w:id w:val="1882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l-GR" w:eastAsia="el-GR"/>
                  </w:rPr>
                  <w:t>☐</w:t>
                </w:r>
              </w:sdtContent>
            </w:sdt>
          </w:p>
          <w:p w14:paraId="42CB8CE9" w14:textId="77777777" w:rsidR="00710793" w:rsidRPr="00710793" w:rsidRDefault="00154804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154804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Τουλάχιστον δύο συστατικές επιστολές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val="el-GR" w:eastAsia="el-GR"/>
                </w:rPr>
                <w:id w:val="-43219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793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l-GR" w:eastAsia="el-GR"/>
                  </w:rPr>
                  <w:t>☐</w:t>
                </w:r>
              </w:sdtContent>
            </w:sdt>
            <w:r w:rsidR="00710793" w:rsidRPr="00FA5EC2">
              <w:rPr>
                <w:lang w:val="el-GR"/>
              </w:rPr>
              <w:t xml:space="preserve"> </w:t>
            </w:r>
          </w:p>
          <w:p w14:paraId="3A1F8E76" w14:textId="5D808786" w:rsidR="00710793" w:rsidRPr="00BA41BA" w:rsidRDefault="00710793" w:rsidP="0006272D">
            <w:pPr>
              <w:widowControl w:val="0"/>
              <w:numPr>
                <w:ilvl w:val="0"/>
                <w:numId w:val="3"/>
              </w:numPr>
              <w:tabs>
                <w:tab w:val="left" w:pos="587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>Υπεύθυνη δήλωση ότι δεν εκπον</w:t>
            </w:r>
            <w:r w:rsidR="00BA41BA">
              <w:rPr>
                <w:rFonts w:eastAsia="Times New Roman" w:cstheme="minorHAnsi"/>
                <w:sz w:val="20"/>
                <w:szCs w:val="20"/>
                <w:lang w:val="el-GR" w:eastAsia="el-GR"/>
              </w:rPr>
              <w:t>ώ</w:t>
            </w: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Διδακτορική Διατριβή σε άλλο ΑΕΙ ούτε έχ</w:t>
            </w:r>
            <w:r w:rsidR="00BA41BA">
              <w:rPr>
                <w:rFonts w:eastAsia="Times New Roman" w:cstheme="minorHAnsi"/>
                <w:sz w:val="20"/>
                <w:szCs w:val="20"/>
                <w:lang w:val="el-GR" w:eastAsia="el-GR"/>
              </w:rPr>
              <w:t>ω</w:t>
            </w: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υποβάλει Διδακτορική Διατριβή για κρίση με το ίδιο ή παρόμοιο θέμα σε άλλο Α.Ε.Ι. ελληνικό ή της αλλοδαπής</w:t>
            </w:r>
            <w:r w:rsidR="00BA41BA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μέσω </w:t>
            </w:r>
            <w:r w:rsidR="00BA41BA">
              <w:rPr>
                <w:rFonts w:eastAsia="Times New Roman" w:cstheme="minorHAnsi"/>
                <w:sz w:val="20"/>
                <w:szCs w:val="20"/>
                <w:lang w:val="en-US" w:eastAsia="el-GR"/>
              </w:rPr>
              <w:t>gov</w:t>
            </w:r>
            <w:r w:rsidR="00BA41BA" w:rsidRPr="00BA41BA"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  <w:r w:rsidR="00BA41BA">
              <w:rPr>
                <w:rFonts w:eastAsia="Times New Roman" w:cstheme="minorHAnsi"/>
                <w:sz w:val="20"/>
                <w:szCs w:val="20"/>
                <w:lang w:val="en-US" w:eastAsia="el-GR"/>
              </w:rPr>
              <w:t>gr</w:t>
            </w:r>
            <w:r w:rsidR="00BA41BA" w:rsidRPr="00BA41BA">
              <w:rPr>
                <w:lang w:val="el-GR"/>
              </w:rPr>
              <w:t xml:space="preserve"> </w:t>
            </w:r>
            <w:r w:rsidR="00BA41BA" w:rsidRPr="00BA41BA">
              <w:rPr>
                <w:rFonts w:ascii="Segoe UI Symbol" w:eastAsia="Times New Roman" w:hAnsi="Segoe UI Symbol" w:cs="Segoe UI Symbol"/>
                <w:sz w:val="20"/>
                <w:szCs w:val="20"/>
                <w:lang w:val="el-GR" w:eastAsia="el-GR"/>
              </w:rPr>
              <w:t>☐</w:t>
            </w:r>
          </w:p>
          <w:p w14:paraId="17A828A4" w14:textId="280A08CA" w:rsidR="009E41D2" w:rsidRPr="00710793" w:rsidRDefault="00710793" w:rsidP="0006272D">
            <w:pPr>
              <w:widowControl w:val="0"/>
              <w:numPr>
                <w:ilvl w:val="0"/>
                <w:numId w:val="3"/>
              </w:numPr>
              <w:tabs>
                <w:tab w:val="left" w:pos="422"/>
                <w:tab w:val="left" w:pos="6300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hanging="259"/>
              <w:jc w:val="both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Ψηφιακό δελτίο ταυτότητας μέσω του gov.gr WALLET ή </w:t>
            </w:r>
            <w:r w:rsidR="001E6D69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αντίγραφο </w:t>
            </w:r>
            <w:r w:rsidR="008E1D18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δελτίου </w:t>
            </w:r>
            <w:r w:rsidR="0027370A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αστ</w:t>
            </w:r>
            <w:r w:rsidR="007C37FD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υνομικής </w:t>
            </w:r>
            <w:r w:rsidR="001E6D69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ταυτότητας</w:t>
            </w:r>
            <w:r w:rsidR="00F56A86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/ </w:t>
            </w:r>
            <w:r w:rsidRPr="0071079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Διαβατηρίου </w:t>
            </w:r>
            <w:r w:rsidR="00BA41BA" w:rsidRPr="00BA41BA">
              <w:rPr>
                <w:rFonts w:ascii="Segoe UI Symbol" w:eastAsia="Times New Roman" w:hAnsi="Segoe UI Symbol" w:cs="Segoe UI Symbol"/>
                <w:sz w:val="20"/>
                <w:szCs w:val="20"/>
                <w:lang w:val="el-GR" w:eastAsia="el-GR"/>
              </w:rPr>
              <w:t>☐</w:t>
            </w:r>
          </w:p>
          <w:p w14:paraId="53D17622" w14:textId="47EE1A35" w:rsidR="00C72CD9" w:rsidRPr="00E7081C" w:rsidRDefault="00C761F2" w:rsidP="009E41D2">
            <w:pPr>
              <w:spacing w:after="0" w:line="360" w:lineRule="auto"/>
              <w:jc w:val="center"/>
              <w:rPr>
                <w:rFonts w:eastAsia="Times New Roman" w:cstheme="minorHAnsi"/>
                <w:lang w:val="el-GR" w:eastAsia="el-GR"/>
              </w:rPr>
            </w:pPr>
            <w:r w:rsidRPr="00E7081C">
              <w:rPr>
                <w:rFonts w:eastAsia="Times New Roman" w:cstheme="minorHAnsi"/>
                <w:b/>
                <w:lang w:val="el-GR" w:eastAsia="el-GR"/>
              </w:rPr>
              <w:t>Πτολεμαΐδα, ….../….../20………….</w:t>
            </w:r>
          </w:p>
          <w:p w14:paraId="6854254B" w14:textId="77777777" w:rsidR="0034180E" w:rsidRPr="00E7081C" w:rsidRDefault="0034180E" w:rsidP="0006272D">
            <w:pPr>
              <w:keepNext/>
              <w:spacing w:line="360" w:lineRule="auto"/>
              <w:jc w:val="center"/>
              <w:outlineLvl w:val="1"/>
              <w:rPr>
                <w:rFonts w:eastAsia="Times New Roman" w:cstheme="minorHAnsi"/>
                <w:b/>
                <w:sz w:val="24"/>
                <w:szCs w:val="24"/>
                <w:lang w:val="el-GR" w:eastAsia="el-GR"/>
              </w:rPr>
            </w:pPr>
            <w:r w:rsidRPr="00E7081C">
              <w:rPr>
                <w:rFonts w:eastAsia="Times New Roman" w:cstheme="minorHAnsi"/>
                <w:b/>
                <w:bCs/>
                <w:lang w:val="el-GR" w:eastAsia="el-GR"/>
              </w:rPr>
              <w:t>Ο/Η Αιτ…………</w:t>
            </w:r>
          </w:p>
          <w:p w14:paraId="2E848A33" w14:textId="0464C63C" w:rsidR="0034180E" w:rsidRPr="00E7081C" w:rsidRDefault="00CD2322" w:rsidP="00CD2322">
            <w:pPr>
              <w:tabs>
                <w:tab w:val="center" w:pos="2862"/>
                <w:tab w:val="left" w:pos="4200"/>
              </w:tabs>
              <w:spacing w:after="0" w:line="36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l-GR" w:eastAsia="el-GR"/>
              </w:rPr>
            </w:pPr>
            <w:r w:rsidRPr="00883C8A">
              <w:rPr>
                <w:rFonts w:eastAsia="Times New Roman" w:cstheme="minorHAnsi"/>
                <w:b/>
                <w:noProof/>
                <w:sz w:val="20"/>
                <w:szCs w:val="20"/>
                <w:lang w:val="el-GR" w:eastAsia="el-G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68F90B6C" wp14:editId="5F23235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337185</wp:posOffset>
                      </wp:positionV>
                      <wp:extent cx="3665220" cy="1845945"/>
                      <wp:effectExtent l="0" t="0" r="0" b="1905"/>
                      <wp:wrapSquare wrapText="bothSides"/>
                      <wp:docPr id="9862149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184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302F0" w14:textId="03D7E2EE" w:rsidR="0034180E" w:rsidRPr="004329D6" w:rsidRDefault="0034180E" w:rsidP="0034180E">
                                  <w:pPr>
                                    <w:jc w:val="both"/>
                                    <w:rPr>
                                      <w:rFonts w:eastAsia="Times New Roman" w:cstheme="minorHAnsi"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78384A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val="el-GR"/>
                                    </w:rPr>
                                    <w:t>*</w:t>
                                  </w:r>
                                  <w:r w:rsidRPr="0078384A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Για τίτλους σπουδών που αποκτήθηκαν στην αλλοδαπή εφαρμόζονται οι διατάξεις που προβλέπονται στο άρθρο 304 του ν. 4957/2022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, </w:t>
                                  </w:r>
                                  <w:r w:rsidRPr="0078384A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όπως τροποποιήθηκ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αν</w:t>
                                  </w:r>
                                  <w:r w:rsidRPr="0078384A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με το άρθρο 36 του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</w:t>
                                  </w:r>
                                  <w:r w:rsidRPr="0078384A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ν. 5029/2023 και ισχύ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ουν. </w:t>
                                  </w:r>
                                  <w:r w:rsidRPr="007745FC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Όλα τα δικαιολογητικά που εκδίδονται από ξένη υπηρεσία (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Πανεπιστήμιο ή άλλη </w:t>
                                  </w:r>
                                  <w:r w:rsidRPr="007745FC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εκπαιδευτική αρχή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.</w:t>
                                  </w:r>
                                  <w:r w:rsidRPr="007745FC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κ.λπ.) πρέπει να είναι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ε</w:t>
                                  </w:r>
                                  <w:r w:rsidRPr="007745FC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πικυρωμένα για τη γνησιότητα της υπογραφής αυτού που τα υπογράφει από ελληνική διπλωματική αρχή στο εξωτερικό ή από διπλωματική αρχή της ξένης χώρας στην Ελλάδα (Προξενική Θεώρηση) με επικύρωση του Υπουργείου Εξωτερικών της Ελλάδας στο πρωτότυπο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. Δ</w:t>
                                  </w:r>
                                  <w:r w:rsidRPr="001E05B3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>ε χρειάζεται να έχουν επικυρωθεί για τη γνησιότητά τους από ελληνική διπλωματική αρχή στο εξωτερικό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σε όσα</w:t>
                                  </w:r>
                                  <w:r w:rsidRPr="001E05B3">
                                    <w:rPr>
                                      <w:rFonts w:cstheme="minorHAnsi"/>
                                      <w:bCs/>
                                      <w:sz w:val="16"/>
                                      <w:szCs w:val="16"/>
                                      <w:lang w:val="el-GR"/>
                                    </w:rPr>
                                    <w:t xml:space="preserve"> υπάρχει επισημείωση, που προβλέπουν τα άρθρα 3 και 4 της σύμβασης της Χάγης (APOSTILLE) της 5ης Οκτωβρίου 1961 από τις αρμόδιες για το σκοπό αυτό αρχές, που σύμφωνα με τις διατάξεις του άρθρου 6 της ίδιας Σύμβασης, υποχρεώνεται να ορίσει το κάθε συμβαλλόμενο Κράτος.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90B6C" id="_x0000_s1029" type="#_x0000_t202" style="position:absolute;left:0;text-align:left;margin-left:-5.4pt;margin-top:26.55pt;width:288.6pt;height:1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" filled="f" stroked="f">
                      <v:textbox>
                        <w:txbxContent>
                          <w:p w14:paraId="690302F0" w14:textId="03D7E2EE" w:rsidR="0034180E" w:rsidRPr="004329D6" w:rsidRDefault="0034180E" w:rsidP="0034180E">
                            <w:pPr>
                              <w:jc w:val="both"/>
                              <w:rPr>
                                <w:rFonts w:eastAsia="Times New Roman" w:cstheme="minorHAnsi"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78384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l-GR"/>
                              </w:rPr>
                              <w:t>*</w:t>
                            </w:r>
                            <w:r w:rsidRPr="0078384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Για τίτλους σπουδών που αποκτήθηκαν στην αλλοδαπή εφαρμόζονται οι διατάξεις που προβλέπονται στο άρθρο 304 του ν. 4957/2022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, </w:t>
                            </w:r>
                            <w:r w:rsidRPr="0078384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όπως τροποποιήθηκ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αν</w:t>
                            </w:r>
                            <w:r w:rsidRPr="0078384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με το άρθρο 36 του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</w:t>
                            </w:r>
                            <w:r w:rsidRPr="0078384A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ν. 5029/2023 και ισχύ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ουν. </w:t>
                            </w:r>
                            <w:r w:rsidRPr="007745FC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Όλα τα δικαιολογητικά που εκδίδονται από ξένη υπηρεσία (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Πανεπιστήμιο ή άλλη </w:t>
                            </w:r>
                            <w:r w:rsidRPr="007745FC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εκπαιδευτική αρχή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.</w:t>
                            </w:r>
                            <w:r w:rsidRPr="007745FC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κ.λπ.) πρέπει να είναι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ε</w:t>
                            </w:r>
                            <w:r w:rsidRPr="007745FC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πικυρωμένα για τη γνησιότητα της υπογραφής αυτού που τα υπογράφει από ελληνική διπλωματική αρχή στο εξωτερικό ή από διπλωματική αρχή της ξένης χώρας στην Ελλάδα (Προξενική Θεώρηση) με επικύρωση του Υπουργείου Εξωτερικών της Ελλάδας στο πρωτότυπο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. Δ</w:t>
                            </w:r>
                            <w:r w:rsidRPr="001E05B3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>ε χρειάζεται να έχουν επικυρωθεί για τη γνησιότητά τους από ελληνική διπλωματική αρχή στο εξωτερικό</w:t>
                            </w:r>
                            <w:r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σε όσα</w:t>
                            </w:r>
                            <w:r w:rsidRPr="001E05B3">
                              <w:rPr>
                                <w:rFonts w:cstheme="minorHAnsi"/>
                                <w:bCs/>
                                <w:sz w:val="16"/>
                                <w:szCs w:val="16"/>
                                <w:lang w:val="el-GR"/>
                              </w:rPr>
                              <w:t xml:space="preserve"> υπάρχει επισημείωση, που προβλέπουν τα άρθρα 3 και 4 της σύμβασης της Χάγης (APOSTILLE) της 5ης Οκτωβρίου 1961 από τις αρμόδιες για το σκοπό αυτό αρχές, που σύμφωνα με τις διατάξεις του άρθρου 6 της ίδιας Σύμβασης, υποχρεώνεται να ορίσει το κάθε συμβαλλόμενο Κράτος.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4180E" w:rsidRPr="00E7081C">
              <w:rPr>
                <w:rFonts w:eastAsia="Times New Roman" w:cstheme="minorHAnsi"/>
                <w:b/>
                <w:sz w:val="16"/>
                <w:szCs w:val="16"/>
                <w:lang w:val="el-GR" w:eastAsia="el-GR"/>
              </w:rPr>
              <w:t>(ΥΠΟΓΡΑΦΗ)</w:t>
            </w:r>
          </w:p>
        </w:tc>
      </w:tr>
    </w:tbl>
    <w:p w14:paraId="4DE8F939" w14:textId="761E4C3E" w:rsidR="00DC6645" w:rsidRPr="0078384A" w:rsidRDefault="00DC6645" w:rsidP="0006272D">
      <w:pPr>
        <w:rPr>
          <w:rFonts w:cstheme="minorHAnsi"/>
          <w:bCs/>
          <w:sz w:val="20"/>
          <w:szCs w:val="20"/>
          <w:lang w:val="el-GR"/>
        </w:rPr>
      </w:pPr>
    </w:p>
    <w:sectPr w:rsidR="00DC6645" w:rsidRPr="0078384A" w:rsidSect="007745FC">
      <w:pgSz w:w="11906" w:h="16838"/>
      <w:pgMar w:top="0" w:right="964" w:bottom="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3B15" w14:textId="77777777" w:rsidR="00887EC5" w:rsidRDefault="00887EC5" w:rsidP="00C72CD9">
      <w:pPr>
        <w:spacing w:after="0" w:line="240" w:lineRule="auto"/>
      </w:pPr>
      <w:r>
        <w:separator/>
      </w:r>
    </w:p>
  </w:endnote>
  <w:endnote w:type="continuationSeparator" w:id="0">
    <w:p w14:paraId="3B56F1D3" w14:textId="77777777" w:rsidR="00887EC5" w:rsidRDefault="00887EC5" w:rsidP="00C7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FBF7" w14:textId="77777777" w:rsidR="00887EC5" w:rsidRDefault="00887EC5" w:rsidP="00C72CD9">
      <w:pPr>
        <w:spacing w:after="0" w:line="240" w:lineRule="auto"/>
      </w:pPr>
      <w:r>
        <w:separator/>
      </w:r>
    </w:p>
  </w:footnote>
  <w:footnote w:type="continuationSeparator" w:id="0">
    <w:p w14:paraId="78766CF8" w14:textId="77777777" w:rsidR="00887EC5" w:rsidRDefault="00887EC5" w:rsidP="00C7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1F205C5C"/>
    <w:lvl w:ilvl="0">
      <w:start w:val="1"/>
      <w:numFmt w:val="decimal"/>
      <w:lvlText w:val="%1."/>
      <w:lvlJc w:val="left"/>
      <w:pPr>
        <w:ind w:left="421" w:hanging="219"/>
      </w:pPr>
      <w:rPr>
        <w:rFonts w:ascii="Calibri" w:hAnsi="Calibri" w:cs="Calibri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051" w:hanging="219"/>
      </w:pPr>
    </w:lvl>
    <w:lvl w:ilvl="2">
      <w:numFmt w:val="bullet"/>
      <w:lvlText w:val="•"/>
      <w:lvlJc w:val="left"/>
      <w:pPr>
        <w:ind w:left="1683" w:hanging="219"/>
      </w:pPr>
    </w:lvl>
    <w:lvl w:ilvl="3">
      <w:numFmt w:val="bullet"/>
      <w:lvlText w:val="•"/>
      <w:lvlJc w:val="left"/>
      <w:pPr>
        <w:ind w:left="2314" w:hanging="219"/>
      </w:pPr>
    </w:lvl>
    <w:lvl w:ilvl="4">
      <w:numFmt w:val="bullet"/>
      <w:lvlText w:val="•"/>
      <w:lvlJc w:val="left"/>
      <w:pPr>
        <w:ind w:left="2946" w:hanging="219"/>
      </w:pPr>
    </w:lvl>
    <w:lvl w:ilvl="5">
      <w:numFmt w:val="bullet"/>
      <w:lvlText w:val="•"/>
      <w:lvlJc w:val="left"/>
      <w:pPr>
        <w:ind w:left="3577" w:hanging="219"/>
      </w:pPr>
    </w:lvl>
    <w:lvl w:ilvl="6">
      <w:numFmt w:val="bullet"/>
      <w:lvlText w:val="•"/>
      <w:lvlJc w:val="left"/>
      <w:pPr>
        <w:ind w:left="4209" w:hanging="219"/>
      </w:pPr>
    </w:lvl>
    <w:lvl w:ilvl="7">
      <w:numFmt w:val="bullet"/>
      <w:lvlText w:val="•"/>
      <w:lvlJc w:val="left"/>
      <w:pPr>
        <w:ind w:left="4840" w:hanging="219"/>
      </w:pPr>
    </w:lvl>
    <w:lvl w:ilvl="8">
      <w:numFmt w:val="bullet"/>
      <w:lvlText w:val="•"/>
      <w:lvlJc w:val="left"/>
      <w:pPr>
        <w:ind w:left="5472" w:hanging="219"/>
      </w:pPr>
    </w:lvl>
  </w:abstractNum>
  <w:abstractNum w:abstractNumId="1" w15:restartNumberingAfterBreak="0">
    <w:nsid w:val="0D6C1EC8"/>
    <w:multiLevelType w:val="multilevel"/>
    <w:tmpl w:val="00000885"/>
    <w:lvl w:ilvl="0">
      <w:start w:val="1"/>
      <w:numFmt w:val="decimal"/>
      <w:lvlText w:val="%1."/>
      <w:lvlJc w:val="left"/>
      <w:pPr>
        <w:ind w:left="421" w:hanging="219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51" w:hanging="219"/>
      </w:pPr>
    </w:lvl>
    <w:lvl w:ilvl="2">
      <w:numFmt w:val="bullet"/>
      <w:lvlText w:val="•"/>
      <w:lvlJc w:val="left"/>
      <w:pPr>
        <w:ind w:left="1683" w:hanging="219"/>
      </w:pPr>
    </w:lvl>
    <w:lvl w:ilvl="3">
      <w:numFmt w:val="bullet"/>
      <w:lvlText w:val="•"/>
      <w:lvlJc w:val="left"/>
      <w:pPr>
        <w:ind w:left="2314" w:hanging="219"/>
      </w:pPr>
    </w:lvl>
    <w:lvl w:ilvl="4">
      <w:numFmt w:val="bullet"/>
      <w:lvlText w:val="•"/>
      <w:lvlJc w:val="left"/>
      <w:pPr>
        <w:ind w:left="2946" w:hanging="219"/>
      </w:pPr>
    </w:lvl>
    <w:lvl w:ilvl="5">
      <w:numFmt w:val="bullet"/>
      <w:lvlText w:val="•"/>
      <w:lvlJc w:val="left"/>
      <w:pPr>
        <w:ind w:left="3577" w:hanging="219"/>
      </w:pPr>
    </w:lvl>
    <w:lvl w:ilvl="6">
      <w:numFmt w:val="bullet"/>
      <w:lvlText w:val="•"/>
      <w:lvlJc w:val="left"/>
      <w:pPr>
        <w:ind w:left="4209" w:hanging="219"/>
      </w:pPr>
    </w:lvl>
    <w:lvl w:ilvl="7">
      <w:numFmt w:val="bullet"/>
      <w:lvlText w:val="•"/>
      <w:lvlJc w:val="left"/>
      <w:pPr>
        <w:ind w:left="4840" w:hanging="219"/>
      </w:pPr>
    </w:lvl>
    <w:lvl w:ilvl="8">
      <w:numFmt w:val="bullet"/>
      <w:lvlText w:val="•"/>
      <w:lvlJc w:val="left"/>
      <w:pPr>
        <w:ind w:left="5472" w:hanging="219"/>
      </w:pPr>
    </w:lvl>
  </w:abstractNum>
  <w:abstractNum w:abstractNumId="2" w15:restartNumberingAfterBreak="0">
    <w:nsid w:val="34F13CC2"/>
    <w:multiLevelType w:val="multilevel"/>
    <w:tmpl w:val="00000885"/>
    <w:lvl w:ilvl="0">
      <w:start w:val="1"/>
      <w:numFmt w:val="decimal"/>
      <w:lvlText w:val="%1."/>
      <w:lvlJc w:val="left"/>
      <w:pPr>
        <w:ind w:left="421" w:hanging="219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51" w:hanging="219"/>
      </w:pPr>
    </w:lvl>
    <w:lvl w:ilvl="2">
      <w:numFmt w:val="bullet"/>
      <w:lvlText w:val="•"/>
      <w:lvlJc w:val="left"/>
      <w:pPr>
        <w:ind w:left="1683" w:hanging="219"/>
      </w:pPr>
    </w:lvl>
    <w:lvl w:ilvl="3">
      <w:numFmt w:val="bullet"/>
      <w:lvlText w:val="•"/>
      <w:lvlJc w:val="left"/>
      <w:pPr>
        <w:ind w:left="2314" w:hanging="219"/>
      </w:pPr>
    </w:lvl>
    <w:lvl w:ilvl="4">
      <w:numFmt w:val="bullet"/>
      <w:lvlText w:val="•"/>
      <w:lvlJc w:val="left"/>
      <w:pPr>
        <w:ind w:left="2946" w:hanging="219"/>
      </w:pPr>
    </w:lvl>
    <w:lvl w:ilvl="5">
      <w:numFmt w:val="bullet"/>
      <w:lvlText w:val="•"/>
      <w:lvlJc w:val="left"/>
      <w:pPr>
        <w:ind w:left="3577" w:hanging="219"/>
      </w:pPr>
    </w:lvl>
    <w:lvl w:ilvl="6">
      <w:numFmt w:val="bullet"/>
      <w:lvlText w:val="•"/>
      <w:lvlJc w:val="left"/>
      <w:pPr>
        <w:ind w:left="4209" w:hanging="219"/>
      </w:pPr>
    </w:lvl>
    <w:lvl w:ilvl="7">
      <w:numFmt w:val="bullet"/>
      <w:lvlText w:val="•"/>
      <w:lvlJc w:val="left"/>
      <w:pPr>
        <w:ind w:left="4840" w:hanging="219"/>
      </w:pPr>
    </w:lvl>
    <w:lvl w:ilvl="8">
      <w:numFmt w:val="bullet"/>
      <w:lvlText w:val="•"/>
      <w:lvlJc w:val="left"/>
      <w:pPr>
        <w:ind w:left="5472" w:hanging="219"/>
      </w:pPr>
    </w:lvl>
  </w:abstractNum>
  <w:abstractNum w:abstractNumId="3" w15:restartNumberingAfterBreak="0">
    <w:nsid w:val="3D553521"/>
    <w:multiLevelType w:val="hybridMultilevel"/>
    <w:tmpl w:val="B8228A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3453"/>
    <w:multiLevelType w:val="hybridMultilevel"/>
    <w:tmpl w:val="B34CFE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463108">
    <w:abstractNumId w:val="3"/>
  </w:num>
  <w:num w:numId="2" w16cid:durableId="817185255">
    <w:abstractNumId w:val="4"/>
  </w:num>
  <w:num w:numId="3" w16cid:durableId="529606340">
    <w:abstractNumId w:val="0"/>
  </w:num>
  <w:num w:numId="4" w16cid:durableId="147749610">
    <w:abstractNumId w:val="1"/>
  </w:num>
  <w:num w:numId="5" w16cid:durableId="54626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037"/>
    <w:rsid w:val="00011987"/>
    <w:rsid w:val="00017F5C"/>
    <w:rsid w:val="00041860"/>
    <w:rsid w:val="0005013A"/>
    <w:rsid w:val="0006272D"/>
    <w:rsid w:val="00067F09"/>
    <w:rsid w:val="00075DF0"/>
    <w:rsid w:val="00081E46"/>
    <w:rsid w:val="00092BCA"/>
    <w:rsid w:val="00096BF3"/>
    <w:rsid w:val="000A30BC"/>
    <w:rsid w:val="00107A93"/>
    <w:rsid w:val="00114407"/>
    <w:rsid w:val="0012037D"/>
    <w:rsid w:val="001236E7"/>
    <w:rsid w:val="00154804"/>
    <w:rsid w:val="00165730"/>
    <w:rsid w:val="001C12A8"/>
    <w:rsid w:val="001E05B3"/>
    <w:rsid w:val="001E23AB"/>
    <w:rsid w:val="001E6D69"/>
    <w:rsid w:val="00223AAE"/>
    <w:rsid w:val="00230D30"/>
    <w:rsid w:val="002368D1"/>
    <w:rsid w:val="0027370A"/>
    <w:rsid w:val="00281CA9"/>
    <w:rsid w:val="002A308F"/>
    <w:rsid w:val="002E68D3"/>
    <w:rsid w:val="003022C5"/>
    <w:rsid w:val="00307B36"/>
    <w:rsid w:val="003233B2"/>
    <w:rsid w:val="0034180E"/>
    <w:rsid w:val="00343628"/>
    <w:rsid w:val="00347C27"/>
    <w:rsid w:val="0037605E"/>
    <w:rsid w:val="00394278"/>
    <w:rsid w:val="0041209A"/>
    <w:rsid w:val="004329D6"/>
    <w:rsid w:val="004414A4"/>
    <w:rsid w:val="004F0428"/>
    <w:rsid w:val="004F517E"/>
    <w:rsid w:val="00506182"/>
    <w:rsid w:val="00527BF6"/>
    <w:rsid w:val="005830C5"/>
    <w:rsid w:val="00587B50"/>
    <w:rsid w:val="00597789"/>
    <w:rsid w:val="005D001E"/>
    <w:rsid w:val="005D7DD1"/>
    <w:rsid w:val="00603B8E"/>
    <w:rsid w:val="00607FEC"/>
    <w:rsid w:val="006278AD"/>
    <w:rsid w:val="00630627"/>
    <w:rsid w:val="00636363"/>
    <w:rsid w:val="00646DF0"/>
    <w:rsid w:val="00686958"/>
    <w:rsid w:val="00710793"/>
    <w:rsid w:val="007745FC"/>
    <w:rsid w:val="0078384A"/>
    <w:rsid w:val="007B6543"/>
    <w:rsid w:val="007C05AE"/>
    <w:rsid w:val="007C37FD"/>
    <w:rsid w:val="007F4777"/>
    <w:rsid w:val="00861A16"/>
    <w:rsid w:val="008679F6"/>
    <w:rsid w:val="00883C8A"/>
    <w:rsid w:val="00884837"/>
    <w:rsid w:val="00887EC5"/>
    <w:rsid w:val="00894D81"/>
    <w:rsid w:val="008A7D6E"/>
    <w:rsid w:val="008E1D18"/>
    <w:rsid w:val="00940135"/>
    <w:rsid w:val="009514A5"/>
    <w:rsid w:val="0095187E"/>
    <w:rsid w:val="00955F21"/>
    <w:rsid w:val="009643D4"/>
    <w:rsid w:val="009A354F"/>
    <w:rsid w:val="009B63C9"/>
    <w:rsid w:val="009E41D2"/>
    <w:rsid w:val="00A01C1C"/>
    <w:rsid w:val="00A073A0"/>
    <w:rsid w:val="00A10B5C"/>
    <w:rsid w:val="00A13E23"/>
    <w:rsid w:val="00A401B1"/>
    <w:rsid w:val="00A4196D"/>
    <w:rsid w:val="00A546B0"/>
    <w:rsid w:val="00A56131"/>
    <w:rsid w:val="00AF3ACF"/>
    <w:rsid w:val="00B33713"/>
    <w:rsid w:val="00B41028"/>
    <w:rsid w:val="00B51352"/>
    <w:rsid w:val="00B604A6"/>
    <w:rsid w:val="00B815D5"/>
    <w:rsid w:val="00BA41BA"/>
    <w:rsid w:val="00BB523F"/>
    <w:rsid w:val="00BC3E26"/>
    <w:rsid w:val="00BF305E"/>
    <w:rsid w:val="00C50B31"/>
    <w:rsid w:val="00C61670"/>
    <w:rsid w:val="00C65055"/>
    <w:rsid w:val="00C72CD9"/>
    <w:rsid w:val="00C761F2"/>
    <w:rsid w:val="00C84CF2"/>
    <w:rsid w:val="00C855F9"/>
    <w:rsid w:val="00C92602"/>
    <w:rsid w:val="00C940E0"/>
    <w:rsid w:val="00CA2FAA"/>
    <w:rsid w:val="00CC2DF2"/>
    <w:rsid w:val="00CD2322"/>
    <w:rsid w:val="00CF63B2"/>
    <w:rsid w:val="00D00B0A"/>
    <w:rsid w:val="00D0632E"/>
    <w:rsid w:val="00D21668"/>
    <w:rsid w:val="00D334BA"/>
    <w:rsid w:val="00D46BA5"/>
    <w:rsid w:val="00D75037"/>
    <w:rsid w:val="00D80A54"/>
    <w:rsid w:val="00D858B4"/>
    <w:rsid w:val="00D86019"/>
    <w:rsid w:val="00DC6645"/>
    <w:rsid w:val="00DD7560"/>
    <w:rsid w:val="00DF0E68"/>
    <w:rsid w:val="00DF6E7B"/>
    <w:rsid w:val="00E7081C"/>
    <w:rsid w:val="00E74B1B"/>
    <w:rsid w:val="00E92BF1"/>
    <w:rsid w:val="00EB05D8"/>
    <w:rsid w:val="00EB7CC8"/>
    <w:rsid w:val="00ED0872"/>
    <w:rsid w:val="00ED1466"/>
    <w:rsid w:val="00ED3B4A"/>
    <w:rsid w:val="00F17665"/>
    <w:rsid w:val="00F56A86"/>
    <w:rsid w:val="00FB77DC"/>
    <w:rsid w:val="00FC389B"/>
    <w:rsid w:val="00FD0B6B"/>
    <w:rsid w:val="00FF3804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2023"/>
  <w15:docId w15:val="{89ABBC3D-1C5D-44E3-BB02-828F596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68D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236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1670"/>
    <w:pPr>
      <w:ind w:left="720"/>
      <w:contextualSpacing/>
    </w:pPr>
  </w:style>
  <w:style w:type="character" w:styleId="a5">
    <w:name w:val="Strong"/>
    <w:basedOn w:val="a0"/>
    <w:uiPriority w:val="22"/>
    <w:qFormat/>
    <w:rsid w:val="00CA2FAA"/>
    <w:rPr>
      <w:b/>
      <w:bCs/>
    </w:rPr>
  </w:style>
  <w:style w:type="paragraph" w:styleId="a6">
    <w:name w:val="header"/>
    <w:basedOn w:val="a"/>
    <w:link w:val="Char0"/>
    <w:uiPriority w:val="99"/>
    <w:unhideWhenUsed/>
    <w:rsid w:val="00C7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72CD9"/>
  </w:style>
  <w:style w:type="paragraph" w:styleId="a7">
    <w:name w:val="footer"/>
    <w:basedOn w:val="a"/>
    <w:link w:val="Char1"/>
    <w:uiPriority w:val="99"/>
    <w:unhideWhenUsed/>
    <w:rsid w:val="00C72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72CD9"/>
  </w:style>
  <w:style w:type="character" w:styleId="a8">
    <w:name w:val="Unresolved Mention"/>
    <w:basedOn w:val="a0"/>
    <w:uiPriority w:val="99"/>
    <w:semiHidden/>
    <w:unhideWhenUsed/>
    <w:rsid w:val="00861A16"/>
    <w:rPr>
      <w:color w:val="605E5C"/>
      <w:shd w:val="clear" w:color="auto" w:fill="E1DFDD"/>
    </w:rPr>
  </w:style>
  <w:style w:type="paragraph" w:styleId="a9">
    <w:name w:val="Body Text"/>
    <w:basedOn w:val="a"/>
    <w:link w:val="Char2"/>
    <w:uiPriority w:val="99"/>
    <w:semiHidden/>
    <w:unhideWhenUsed/>
    <w:rsid w:val="00154804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semiHidden/>
    <w:rsid w:val="0015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@uowm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w.uowm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w@uowm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w.uowm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50F6-775A-423E-A083-150E4B0D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TMFÜ/TCDA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 Balázs</dc:creator>
  <cp:lastModifiedBy>ΤΣΙΜΠΡΑΗΛΙΔΟΥ ΠΑΝΑΓΙΩΤΑ</cp:lastModifiedBy>
  <cp:revision>2</cp:revision>
  <cp:lastPrinted>2019-10-09T06:44:00Z</cp:lastPrinted>
  <dcterms:created xsi:type="dcterms:W3CDTF">2025-09-26T07:26:00Z</dcterms:created>
  <dcterms:modified xsi:type="dcterms:W3CDTF">2025-09-26T07:26:00Z</dcterms:modified>
</cp:coreProperties>
</file>